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3BF0142" w14:textId="76ED0485" w:rsidR="00153C58" w:rsidRDefault="00AB7487" w:rsidP="00BE39A2">
      <w:pPr>
        <w:spacing w:line="276" w:lineRule="auto"/>
        <w:rPr>
          <w:rFonts w:eastAsiaTheme="majorEastAsia" w:cs="Arial"/>
          <w:outline/>
          <w:color w:val="92D050"/>
          <w:sz w:val="44"/>
          <w:szCs w:val="44"/>
          <w:lang w:val="es-ES"/>
          <w14:textOutline w14:w="9525" w14:cap="flat" w14:cmpd="sng" w14:algn="ctr">
            <w14:noFill/>
            <w14:prstDash w14:val="solid"/>
            <w14:round/>
          </w14:textOutline>
        </w:rPr>
      </w:pPr>
      <w:r w:rsidRPr="00477E6F">
        <w:rPr>
          <w:rFonts w:asciiTheme="minorHAnsi" w:hAnsiTheme="minorHAnsi" w:cstheme="minorHAnsi"/>
          <w:noProof/>
          <w:sz w:val="14"/>
          <w:szCs w:val="14"/>
          <w:lang w:eastAsia="de-DE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43AF47E" wp14:editId="4D5952ED">
                <wp:simplePos x="0" y="0"/>
                <wp:positionH relativeFrom="column">
                  <wp:posOffset>2060381</wp:posOffset>
                </wp:positionH>
                <wp:positionV relativeFrom="paragraph">
                  <wp:posOffset>6957846</wp:posOffset>
                </wp:positionV>
                <wp:extent cx="4455634" cy="149161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5634" cy="1491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1EFB07" w14:textId="5D767332" w:rsidR="00303E9C" w:rsidRPr="00153C58" w:rsidRDefault="00303E9C" w:rsidP="00153C58">
                            <w:pPr>
                              <w:pStyle w:val="OutlineTitle"/>
                              <w:spacing w:line="276" w:lineRule="auto"/>
                              <w:rPr>
                                <w:rFonts w:ascii="Arial" w:hAnsi="Arial" w:cs="Arial"/>
                                <w:iCs w:val="0"/>
                                <w:color w:val="7F7F7F" w:themeColor="text1" w:themeTint="80"/>
                                <w:sz w:val="44"/>
                                <w:szCs w:val="4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iCs w:val="0"/>
                                <w:sz w:val="44"/>
                                <w:szCs w:val="44"/>
                                <w:lang w:val="es-ES"/>
                              </w:rPr>
                              <w:t xml:space="preserve">Thema: </w:t>
                            </w:r>
                            <w:r>
                              <w:rPr>
                                <w:rFonts w:ascii="Arial" w:hAnsi="Arial" w:cs="Arial"/>
                                <w:iCs w:val="0"/>
                                <w:color w:val="7F7F7F" w:themeColor="text1" w:themeTint="80"/>
                                <w:sz w:val="44"/>
                                <w:szCs w:val="44"/>
                                <w:lang w:val="de-DE"/>
                              </w:rPr>
                              <w:t>Der Nachhaltigkeitscheck für den Ausbildungsbetrieb</w:t>
                            </w:r>
                            <w:r w:rsidRPr="00143A0B">
                              <w:rPr>
                                <w:rFonts w:ascii="Arial" w:hAnsi="Arial" w:cs="Arial"/>
                                <w:iCs w:val="0"/>
                                <w:color w:val="7F7F7F" w:themeColor="text1" w:themeTint="80"/>
                                <w:sz w:val="44"/>
                                <w:szCs w:val="44"/>
                                <w:lang w:val="de-D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3AF47E"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margin-left:162.25pt;margin-top:547.85pt;width:350.85pt;height:117.4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" filled="f" stroked="f" strokeweight=".5pt">
                <v:textbox>
                  <w:txbxContent>
                    <w:p w14:paraId="731EFB07" w14:textId="5D767332" w:rsidR="00303E9C" w:rsidRPr="00153C58" w:rsidRDefault="00303E9C" w:rsidP="00153C58">
                      <w:pPr>
                        <w:pStyle w:val="OutlineTitle"/>
                        <w:spacing w:line="276" w:lineRule="auto"/>
                        <w:rPr>
                          <w:rFonts w:ascii="Arial" w:hAnsi="Arial" w:cs="Arial"/>
                          <w:iCs w:val="0"/>
                          <w:color w:val="7F7F7F" w:themeColor="text1" w:themeTint="80"/>
                          <w:sz w:val="44"/>
                          <w:szCs w:val="4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iCs w:val="0"/>
                          <w:sz w:val="44"/>
                          <w:szCs w:val="44"/>
                          <w:lang w:val="es-ES"/>
                        </w:rPr>
                        <w:t xml:space="preserve">Thema: </w:t>
                      </w:r>
                      <w:r>
                        <w:rPr>
                          <w:rFonts w:ascii="Arial" w:hAnsi="Arial" w:cs="Arial"/>
                          <w:iCs w:val="0"/>
                          <w:color w:val="7F7F7F" w:themeColor="text1" w:themeTint="80"/>
                          <w:sz w:val="44"/>
                          <w:szCs w:val="44"/>
                          <w:lang w:val="de-DE"/>
                        </w:rPr>
                        <w:t>Der Nachhaltigkeitscheck für den Ausbildungsbetrieb</w:t>
                      </w:r>
                      <w:r w:rsidRPr="00143A0B">
                        <w:rPr>
                          <w:rFonts w:ascii="Arial" w:hAnsi="Arial" w:cs="Arial"/>
                          <w:iCs w:val="0"/>
                          <w:color w:val="7F7F7F" w:themeColor="text1" w:themeTint="80"/>
                          <w:sz w:val="44"/>
                          <w:szCs w:val="44"/>
                          <w:lang w:val="de-D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72E8A" w:rsidRPr="00472E8A">
        <w:rPr>
          <w:rFonts w:cs="Arial"/>
          <w:b/>
          <w:bCs/>
          <w:noProof/>
          <w:color w:val="FFFFFF" w:themeColor="background1"/>
          <w:sz w:val="44"/>
          <w:szCs w:val="44"/>
          <w:lang w:eastAsia="de-DE"/>
          <w14:textOutline w14:w="9525" w14:cap="flat" w14:cmpd="sng" w14:algn="ctr">
            <w14:noFill/>
            <w14:prstDash w14:val="solid"/>
            <w14:round/>
          </w14:textOutline>
          <w14:textFill>
            <w14:noFill/>
          </w14:textFill>
        </w:rPr>
        <mc:AlternateContent>
          <mc:Choice Requires="wps">
            <w:drawing>
              <wp:anchor distT="45720" distB="45720" distL="114300" distR="114300" simplePos="0" relativeHeight="251658246" behindDoc="0" locked="0" layoutInCell="1" allowOverlap="1" wp14:anchorId="03D702FE" wp14:editId="1BFF82E4">
                <wp:simplePos x="0" y="0"/>
                <wp:positionH relativeFrom="margin">
                  <wp:posOffset>1847004</wp:posOffset>
                </wp:positionH>
                <wp:positionV relativeFrom="paragraph">
                  <wp:posOffset>9064414</wp:posOffset>
                </wp:positionV>
                <wp:extent cx="2360930" cy="194945"/>
                <wp:effectExtent l="0" t="0" r="0" b="0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4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A12183" w14:textId="77777777" w:rsidR="00303E9C" w:rsidRPr="00B6387E" w:rsidRDefault="00303E9C" w:rsidP="00472E8A">
                            <w:pPr>
                              <w:rPr>
                                <w:sz w:val="14"/>
                              </w:rPr>
                            </w:pPr>
                            <w:r w:rsidRPr="00B6387E">
                              <w:rPr>
                                <w:sz w:val="14"/>
                              </w:rPr>
                              <w:t>Gefördert durch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702FE" id="Textfeld 2" o:spid="_x0000_s1027" type="#_x0000_t202" style="position:absolute;margin-left:145.45pt;margin-top:713.75pt;width:185.9pt;height:15.35pt;z-index:251658246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" filled="f" stroked="f">
                <v:textbox>
                  <w:txbxContent>
                    <w:p w14:paraId="76A12183" w14:textId="77777777" w:rsidR="00303E9C" w:rsidRPr="00B6387E" w:rsidRDefault="00303E9C" w:rsidP="00472E8A">
                      <w:pPr>
                        <w:rPr>
                          <w:sz w:val="14"/>
                        </w:rPr>
                      </w:pPr>
                      <w:r w:rsidRPr="00B6387E">
                        <w:rPr>
                          <w:sz w:val="14"/>
                        </w:rPr>
                        <w:t>Gefördert durch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2E8A" w:rsidRPr="00472E8A">
        <w:rPr>
          <w:rFonts w:cs="Arial"/>
          <w:b/>
          <w:bCs/>
          <w:noProof/>
          <w:color w:val="FFFFFF" w:themeColor="background1"/>
          <w:sz w:val="44"/>
          <w:szCs w:val="44"/>
          <w:lang w:eastAsia="de-DE"/>
          <w14:textOutline w14:w="9525" w14:cap="flat" w14:cmpd="sng" w14:algn="ctr">
            <w14:noFill/>
            <w14:prstDash w14:val="solid"/>
            <w14:round/>
          </w14:textOutline>
          <w14:textFill>
            <w14:noFill/>
          </w14:textFill>
        </w:rPr>
        <w:drawing>
          <wp:anchor distT="0" distB="0" distL="114300" distR="114300" simplePos="0" relativeHeight="251658245" behindDoc="0" locked="0" layoutInCell="1" allowOverlap="1" wp14:anchorId="07C5B852" wp14:editId="25F9DB92">
            <wp:simplePos x="0" y="0"/>
            <wp:positionH relativeFrom="margin">
              <wp:posOffset>1931881</wp:posOffset>
            </wp:positionH>
            <wp:positionV relativeFrom="paragraph">
              <wp:posOffset>9225915</wp:posOffset>
            </wp:positionV>
            <wp:extent cx="2209800" cy="401955"/>
            <wp:effectExtent l="0" t="0" r="0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_SEN_MVKU_Logo_DE_H_PT_4C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0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C58" w:rsidRPr="00DC3700">
        <w:rPr>
          <w:noProof/>
          <w:lang w:eastAsia="de-DE"/>
        </w:rPr>
        <w:drawing>
          <wp:anchor distT="0" distB="0" distL="114300" distR="114300" simplePos="0" relativeHeight="251658242" behindDoc="0" locked="0" layoutInCell="1" allowOverlap="1" wp14:anchorId="6442B5A6" wp14:editId="78536A30">
            <wp:simplePos x="0" y="0"/>
            <wp:positionH relativeFrom="margin">
              <wp:posOffset>4315460</wp:posOffset>
            </wp:positionH>
            <wp:positionV relativeFrom="margin">
              <wp:posOffset>9073515</wp:posOffset>
            </wp:positionV>
            <wp:extent cx="2092960" cy="666750"/>
            <wp:effectExtent l="0" t="0" r="254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Ufu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C58" w:rsidRPr="00DC3700">
        <w:rPr>
          <w:noProof/>
          <w:lang w:eastAsia="de-DE"/>
        </w:rPr>
        <w:drawing>
          <wp:anchor distT="0" distB="0" distL="114300" distR="114300" simplePos="0" relativeHeight="251658241" behindDoc="0" locked="0" layoutInCell="1" allowOverlap="1" wp14:anchorId="53749699" wp14:editId="331DAAA6">
            <wp:simplePos x="0" y="0"/>
            <wp:positionH relativeFrom="margin">
              <wp:posOffset>-414020</wp:posOffset>
            </wp:positionH>
            <wp:positionV relativeFrom="margin">
              <wp:posOffset>9247164</wp:posOffset>
            </wp:positionV>
            <wp:extent cx="2113280" cy="340360"/>
            <wp:effectExtent l="0" t="0" r="1270" b="254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BBF_Logo_Langform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34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C58" w:rsidRPr="00477E6F">
        <w:rPr>
          <w:rFonts w:asciiTheme="minorHAnsi" w:hAnsiTheme="minorHAnsi" w:cstheme="minorHAnsi"/>
          <w:noProof/>
          <w:sz w:val="14"/>
          <w:szCs w:val="14"/>
          <w:lang w:eastAsia="de-DE"/>
        </w:rPr>
        <w:drawing>
          <wp:anchor distT="0" distB="0" distL="114300" distR="114300" simplePos="0" relativeHeight="251658244" behindDoc="0" locked="0" layoutInCell="1" allowOverlap="1" wp14:anchorId="4129BF31" wp14:editId="14287BD9">
            <wp:simplePos x="0" y="0"/>
            <wp:positionH relativeFrom="margin">
              <wp:posOffset>220980</wp:posOffset>
            </wp:positionH>
            <wp:positionV relativeFrom="margin">
              <wp:posOffset>2343785</wp:posOffset>
            </wp:positionV>
            <wp:extent cx="5314950" cy="181419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ogo Klima Camps-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C58">
        <w:rPr>
          <w:rFonts w:cs="Arial"/>
          <w:b/>
          <w:bCs/>
          <w:outline/>
          <w:color w:val="92D050"/>
          <w:sz w:val="44"/>
          <w:szCs w:val="44"/>
          <w:lang w:val="es-ES"/>
          <w14:textOutline w14:w="9525" w14:cap="flat" w14:cmpd="sng" w14:algn="ctr">
            <w14:noFill/>
            <w14:prstDash w14:val="solid"/>
            <w14:round/>
          </w14:textOutline>
        </w:rPr>
        <w:br w:type="page"/>
      </w:r>
    </w:p>
    <w:p w14:paraId="1EC10A56" w14:textId="4EF4C3D8" w:rsidR="00AB7487" w:rsidRDefault="00AB7487" w:rsidP="00AB7487">
      <w:pPr>
        <w:pStyle w:val="Titel"/>
        <w:rPr>
          <w:sz w:val="52"/>
        </w:rPr>
      </w:pPr>
      <w:r>
        <w:rPr>
          <w:sz w:val="52"/>
        </w:rPr>
        <w:lastRenderedPageBreak/>
        <w:t>Die Nachhaltigkeit</w:t>
      </w:r>
    </w:p>
    <w:p w14:paraId="58FAA905" w14:textId="520D5D1C" w:rsidR="00AB7487" w:rsidRPr="00AB7487" w:rsidRDefault="001A786E" w:rsidP="00AB7487">
      <w:r>
        <w:rPr>
          <w:noProof/>
          <w:lang w:eastAsia="de-DE"/>
        </w:rPr>
        <w:drawing>
          <wp:anchor distT="0" distB="0" distL="114300" distR="114300" simplePos="0" relativeHeight="251663375" behindDoc="0" locked="0" layoutInCell="1" allowOverlap="1" wp14:anchorId="46E2F5A4" wp14:editId="23F453DC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570865" cy="526415"/>
            <wp:effectExtent l="0" t="0" r="635" b="6985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FU_KLIMACAMPS_Einzelarbeit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65" b="9056"/>
                    <a:stretch/>
                  </pic:blipFill>
                  <pic:spPr bwMode="auto">
                    <a:xfrm>
                      <a:off x="0" y="0"/>
                      <a:ext cx="570865" cy="526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E1D75" w14:textId="65B9CCD7" w:rsidR="00AB7487" w:rsidRDefault="001A786E" w:rsidP="00AB7487">
      <w:pPr>
        <w:pStyle w:val="Listenabsatz"/>
        <w:numPr>
          <w:ilvl w:val="0"/>
          <w:numId w:val="11"/>
        </w:numPr>
        <w:spacing w:line="276" w:lineRule="auto"/>
        <w:ind w:left="1068"/>
      </w:pPr>
      <w:r>
        <w:rPr>
          <w:noProof/>
          <w:lang w:eastAsia="de-DE"/>
        </w:rPr>
        <w:drawing>
          <wp:anchor distT="0" distB="0" distL="114300" distR="114300" simplePos="0" relativeHeight="251664399" behindDoc="0" locked="0" layoutInCell="1" allowOverlap="1" wp14:anchorId="7B046B2A" wp14:editId="567925D2">
            <wp:simplePos x="0" y="0"/>
            <wp:positionH relativeFrom="column">
              <wp:posOffset>4896119</wp:posOffset>
            </wp:positionH>
            <wp:positionV relativeFrom="paragraph">
              <wp:posOffset>110598</wp:posOffset>
            </wp:positionV>
            <wp:extent cx="417830" cy="542290"/>
            <wp:effectExtent l="0" t="0" r="1270" b="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FU_KLIMACAMPS_Partnerarbeit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3" t="19584" r="9866" b="8304"/>
                    <a:stretch/>
                  </pic:blipFill>
                  <pic:spPr bwMode="auto">
                    <a:xfrm>
                      <a:off x="0" y="0"/>
                      <a:ext cx="417830" cy="542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487" w:rsidRPr="00AB7487">
        <w:rPr>
          <w:b/>
          <w:bCs/>
        </w:rPr>
        <w:t>Beantworten</w:t>
      </w:r>
      <w:r w:rsidR="00D06B1B">
        <w:t xml:space="preserve"> Sie die folgende</w:t>
      </w:r>
      <w:r w:rsidR="00AB7487">
        <w:t xml:space="preserve"> Frage alleine.</w:t>
      </w:r>
    </w:p>
    <w:p w14:paraId="259DF0AA" w14:textId="706E7635" w:rsidR="00AB7487" w:rsidRDefault="00AB7487" w:rsidP="00AB7487">
      <w:pPr>
        <w:pStyle w:val="Listenabsatz"/>
        <w:spacing w:line="276" w:lineRule="auto"/>
        <w:ind w:left="1068"/>
      </w:pPr>
    </w:p>
    <w:p w14:paraId="65631FE7" w14:textId="6D1829BE" w:rsidR="00AB7487" w:rsidRDefault="00AB7487" w:rsidP="00AB7487">
      <w:pPr>
        <w:pStyle w:val="Listenabsatz"/>
        <w:numPr>
          <w:ilvl w:val="0"/>
          <w:numId w:val="11"/>
        </w:numPr>
        <w:spacing w:line="276" w:lineRule="auto"/>
        <w:ind w:left="1068"/>
      </w:pPr>
      <w:r w:rsidRPr="00AB7487">
        <w:rPr>
          <w:b/>
          <w:bCs/>
        </w:rPr>
        <w:t>Besprechen</w:t>
      </w:r>
      <w:r>
        <w:t xml:space="preserve"> Sie sich mit einer Partnerin oder einem Partner.</w:t>
      </w:r>
    </w:p>
    <w:p w14:paraId="5AF53D5E" w14:textId="53065B3A" w:rsidR="00AB7487" w:rsidRDefault="001A786E" w:rsidP="00AB7487">
      <w:pPr>
        <w:pStyle w:val="Listenabsatz"/>
        <w:spacing w:line="276" w:lineRule="auto"/>
        <w:ind w:left="1068"/>
      </w:pPr>
      <w:r>
        <w:rPr>
          <w:noProof/>
          <w:lang w:eastAsia="de-DE"/>
        </w:rPr>
        <w:drawing>
          <wp:anchor distT="0" distB="0" distL="114300" distR="114300" simplePos="0" relativeHeight="251665423" behindDoc="0" locked="0" layoutInCell="1" allowOverlap="1" wp14:anchorId="7B907B18" wp14:editId="71D1F8DB">
            <wp:simplePos x="0" y="0"/>
            <wp:positionH relativeFrom="margin">
              <wp:posOffset>115172</wp:posOffset>
            </wp:positionH>
            <wp:positionV relativeFrom="paragraph">
              <wp:posOffset>6350</wp:posOffset>
            </wp:positionV>
            <wp:extent cx="426085" cy="522605"/>
            <wp:effectExtent l="0" t="0" r="0" b="0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FU_KLIMACAMPS_Plenum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3" t="22379" r="8722" b="9061"/>
                    <a:stretch/>
                  </pic:blipFill>
                  <pic:spPr bwMode="auto">
                    <a:xfrm>
                      <a:off x="0" y="0"/>
                      <a:ext cx="426085" cy="52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6358A" w14:textId="00ACC083" w:rsidR="00AB7487" w:rsidRDefault="00AB7487" w:rsidP="00AB7487">
      <w:pPr>
        <w:pStyle w:val="Listenabsatz"/>
        <w:numPr>
          <w:ilvl w:val="0"/>
          <w:numId w:val="11"/>
        </w:numPr>
        <w:spacing w:line="276" w:lineRule="auto"/>
        <w:ind w:left="1068"/>
      </w:pPr>
      <w:r w:rsidRPr="00AB7487">
        <w:rPr>
          <w:b/>
          <w:bCs/>
        </w:rPr>
        <w:t>Berichten</w:t>
      </w:r>
      <w:r w:rsidRPr="00AB7487">
        <w:t xml:space="preserve"> Sie Ihre Ergebnisse im Plenum.</w:t>
      </w:r>
    </w:p>
    <w:p w14:paraId="7E61FF2F" w14:textId="504FBE4C" w:rsidR="001A786E" w:rsidRPr="00AB7487" w:rsidRDefault="001A786E" w:rsidP="001A786E">
      <w:pPr>
        <w:spacing w:line="276" w:lineRule="auto"/>
      </w:pPr>
    </w:p>
    <w:tbl>
      <w:tblPr>
        <w:tblStyle w:val="Tabellenraster"/>
        <w:tblW w:w="9356" w:type="dxa"/>
        <w:tblInd w:w="-15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9356"/>
      </w:tblGrid>
      <w:tr w:rsidR="00AB7487" w:rsidRPr="00467655" w14:paraId="5CB5F45D" w14:textId="77777777" w:rsidTr="001A786E">
        <w:trPr>
          <w:trHeight w:val="1593"/>
        </w:trPr>
        <w:tc>
          <w:tcPr>
            <w:tcW w:w="9356" w:type="dxa"/>
            <w:shd w:val="clear" w:color="auto" w:fill="E2EFD9" w:themeFill="accent6" w:themeFillTint="33"/>
          </w:tcPr>
          <w:p w14:paraId="59EE3F91" w14:textId="3B010F57" w:rsidR="00AB7487" w:rsidRPr="00AB7487" w:rsidRDefault="00AB7487" w:rsidP="00AB7487">
            <w:pPr>
              <w:pStyle w:val="Ariallight"/>
              <w:rPr>
                <w:b/>
                <w:lang w:val="de-DE"/>
              </w:rPr>
            </w:pPr>
            <w:r>
              <w:rPr>
                <w:b/>
                <w:lang w:val="de-DE"/>
              </w:rPr>
              <w:t xml:space="preserve"> </w:t>
            </w:r>
            <w:r w:rsidR="00D06B1B">
              <w:rPr>
                <w:b/>
                <w:lang w:val="de-DE"/>
              </w:rPr>
              <w:br/>
            </w:r>
            <w:r w:rsidRPr="00AB7487">
              <w:rPr>
                <w:b/>
                <w:lang w:val="de-DE"/>
              </w:rPr>
              <w:t>Was verstehen Sie unter Nachhaltigkeit?</w:t>
            </w:r>
          </w:p>
          <w:p w14:paraId="45B3C977" w14:textId="6B946D08" w:rsidR="00AB7487" w:rsidRPr="0027642E" w:rsidRDefault="00AB7487" w:rsidP="00AB7487">
            <w:pPr>
              <w:pStyle w:val="Ariallight"/>
              <w:rPr>
                <w:lang w:val="de-DE"/>
              </w:rPr>
            </w:pPr>
            <w:r w:rsidRPr="0027642E">
              <w:rPr>
                <w:szCs w:val="22"/>
                <w:lang w:val="de-DE"/>
              </w:rPr>
              <w:t>meine Antwort:</w:t>
            </w:r>
          </w:p>
          <w:p w14:paraId="7049C1DF" w14:textId="7FE0AA9E" w:rsidR="00AB7487" w:rsidRPr="0027642E" w:rsidRDefault="00AB7487" w:rsidP="00AB7487">
            <w:pPr>
              <w:pStyle w:val="Ariallight"/>
              <w:rPr>
                <w:lang w:val="de-DE"/>
              </w:rPr>
            </w:pPr>
          </w:p>
          <w:p w14:paraId="589F7DA6" w14:textId="77777777" w:rsidR="00AB7487" w:rsidRPr="0027642E" w:rsidRDefault="00AB7487" w:rsidP="00AB7487">
            <w:pPr>
              <w:pStyle w:val="Ariallight"/>
              <w:rPr>
                <w:lang w:val="de-DE"/>
              </w:rPr>
            </w:pPr>
          </w:p>
          <w:p w14:paraId="79A42A09" w14:textId="0DAF0DE3" w:rsidR="00AB7487" w:rsidRPr="0027642E" w:rsidRDefault="00AB7487" w:rsidP="00AB7487">
            <w:pPr>
              <w:pStyle w:val="Ariallight"/>
              <w:rPr>
                <w:szCs w:val="22"/>
                <w:lang w:val="de-DE"/>
              </w:rPr>
            </w:pPr>
            <w:r w:rsidRPr="0027642E">
              <w:rPr>
                <w:szCs w:val="22"/>
                <w:lang w:val="de-DE"/>
              </w:rPr>
              <w:t>die Antwort meiner Partnerin/meines Partners:</w:t>
            </w:r>
          </w:p>
          <w:p w14:paraId="0FB485D9" w14:textId="77777777" w:rsidR="00D06B1B" w:rsidRPr="0027642E" w:rsidRDefault="00D06B1B" w:rsidP="00AB7487">
            <w:pPr>
              <w:pStyle w:val="Ariallight"/>
              <w:rPr>
                <w:lang w:val="de-DE"/>
              </w:rPr>
            </w:pPr>
          </w:p>
          <w:p w14:paraId="705843CE" w14:textId="454A53E8" w:rsidR="00AB7487" w:rsidRDefault="00AB7487" w:rsidP="00AB7487"/>
          <w:p w14:paraId="1EECE105" w14:textId="579E560E" w:rsidR="00AB7487" w:rsidRPr="00AB7487" w:rsidRDefault="00AB7487" w:rsidP="00AB7487"/>
        </w:tc>
      </w:tr>
    </w:tbl>
    <w:p w14:paraId="681DFC8F" w14:textId="769F31AE" w:rsidR="00AB7487" w:rsidRDefault="00AB7487" w:rsidP="00AB7487">
      <w:pPr>
        <w:tabs>
          <w:tab w:val="left" w:pos="1111"/>
        </w:tabs>
      </w:pPr>
    </w:p>
    <w:p w14:paraId="376A811B" w14:textId="3D7C76CC" w:rsidR="00AB7487" w:rsidRDefault="001A786E" w:rsidP="00AB7487">
      <w:pPr>
        <w:pStyle w:val="Listenabsatz"/>
        <w:numPr>
          <w:ilvl w:val="0"/>
          <w:numId w:val="11"/>
        </w:numPr>
        <w:spacing w:line="276" w:lineRule="auto"/>
        <w:ind w:left="1068"/>
      </w:pPr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16E8351" wp14:editId="6AE64CF1">
                <wp:simplePos x="0" y="0"/>
                <wp:positionH relativeFrom="margin">
                  <wp:align>right</wp:align>
                </wp:positionH>
                <wp:positionV relativeFrom="paragraph">
                  <wp:posOffset>618889</wp:posOffset>
                </wp:positionV>
                <wp:extent cx="2475344" cy="3332136"/>
                <wp:effectExtent l="0" t="0" r="20320" b="20955"/>
                <wp:wrapNone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5344" cy="333213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46764D" w14:textId="77777777" w:rsidR="00303E9C" w:rsidRDefault="00303E9C" w:rsidP="00656B84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E8351" id="_x0000_s1028" type="#_x0000_t202" style="position:absolute;left:0;text-align:left;margin-left:143.7pt;margin-top:48.75pt;width:194.9pt;height:262.35pt;z-index:2516582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" strokecolor="#92d050" strokeweight="1.5pt">
                <v:textbox>
                  <w:txbxContent>
                    <w:p w14:paraId="4146764D" w14:textId="77777777" w:rsidR="00303E9C" w:rsidRDefault="00303E9C" w:rsidP="00656B84">
                      <w:pP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62351" behindDoc="1" locked="0" layoutInCell="1" allowOverlap="1" wp14:anchorId="140DBD12" wp14:editId="00971D0A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666115" cy="549275"/>
            <wp:effectExtent l="0" t="0" r="635" b="3175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FU_KLIMACAMPS_ILLUS_Notiz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06"/>
                    <a:stretch/>
                  </pic:blipFill>
                  <pic:spPr bwMode="auto">
                    <a:xfrm>
                      <a:off x="0" y="0"/>
                      <a:ext cx="666115" cy="54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487" w:rsidRPr="00AB7487">
        <w:t>Notieren</w:t>
      </w:r>
      <w:r w:rsidR="00AB7487">
        <w:t xml:space="preserve"> Sie eine Definition für den Begriff </w:t>
      </w:r>
      <w:r w:rsidR="00AB7487" w:rsidRPr="00D06B1B">
        <w:rPr>
          <w:b/>
        </w:rPr>
        <w:t>„Nachhaltigkeit“</w:t>
      </w:r>
      <w:r w:rsidR="00AB7487">
        <w:t xml:space="preserve"> unter Einbeziehung des Schaubildes </w:t>
      </w:r>
      <w:r w:rsidR="00D06B1B">
        <w:t xml:space="preserve">„Vorrangmodell der Nachhaltigkeit“ </w:t>
      </w:r>
      <w:r w:rsidR="00AB7487">
        <w:t>und den Aspekten aus der vorherigen Aufgabe.</w:t>
      </w:r>
    </w:p>
    <w:p w14:paraId="3E472A9C" w14:textId="57F9038F" w:rsidR="001A786E" w:rsidRDefault="001A786E" w:rsidP="001A786E">
      <w:pPr>
        <w:pStyle w:val="Textkrper"/>
        <w:rPr>
          <w:rFonts w:hint="eastAsia"/>
        </w:rPr>
      </w:pPr>
      <w:r w:rsidRPr="00BC7555">
        <w:rPr>
          <w:noProof/>
          <w:color w:val="000000"/>
          <w:lang w:eastAsia="de-DE" w:bidi="ar-SA"/>
        </w:rPr>
        <w:drawing>
          <wp:anchor distT="0" distB="0" distL="114300" distR="114300" simplePos="0" relativeHeight="251658253" behindDoc="0" locked="0" layoutInCell="1" allowOverlap="1" wp14:anchorId="399D1252" wp14:editId="0C718ACC">
            <wp:simplePos x="0" y="0"/>
            <wp:positionH relativeFrom="margin">
              <wp:posOffset>3781941</wp:posOffset>
            </wp:positionH>
            <wp:positionV relativeFrom="margin">
              <wp:posOffset>5160591</wp:posOffset>
            </wp:positionV>
            <wp:extent cx="1890857" cy="1897039"/>
            <wp:effectExtent l="0" t="0" r="0" b="8255"/>
            <wp:wrapNone/>
            <wp:docPr id="1073741843" name="Picture 107374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80" t="7770" r="19606" b="24382"/>
                    <a:stretch/>
                  </pic:blipFill>
                  <pic:spPr bwMode="auto">
                    <a:xfrm>
                      <a:off x="0" y="0"/>
                      <a:ext cx="1890857" cy="1897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74903" w14:textId="31199A74" w:rsidR="00AB7487" w:rsidRDefault="00D06B1B" w:rsidP="001A786E">
      <w:pPr>
        <w:spacing w:line="276" w:lineRule="auto"/>
      </w:pPr>
      <w:r>
        <w:t>Definition Nachhaltigkeit</w:t>
      </w:r>
    </w:p>
    <w:p w14:paraId="4D194070" w14:textId="0CEDC036" w:rsidR="00656B84" w:rsidRPr="00656B84" w:rsidRDefault="001A786E" w:rsidP="00656B84">
      <w:r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58254" behindDoc="0" locked="0" layoutInCell="1" allowOverlap="1" wp14:anchorId="55A6C099" wp14:editId="17F39DC1">
                <wp:simplePos x="0" y="0"/>
                <wp:positionH relativeFrom="margin">
                  <wp:align>right</wp:align>
                </wp:positionH>
                <wp:positionV relativeFrom="paragraph">
                  <wp:posOffset>2822295</wp:posOffset>
                </wp:positionV>
                <wp:extent cx="2465951" cy="527685"/>
                <wp:effectExtent l="0" t="0" r="0" b="5715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5951" cy="527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E02FA" w14:textId="3DCF63EF" w:rsidR="00303E9C" w:rsidRPr="004066F2" w:rsidRDefault="00303E9C" w:rsidP="00D06B1B">
                            <w:pPr>
                              <w:pStyle w:val="minititle"/>
                              <w:ind w:left="0" w:firstLine="0"/>
                              <w:jc w:val="both"/>
                              <w:rPr>
                                <w:rFonts w:asciiTheme="minorHAnsi" w:hAnsiTheme="minorHAnsi"/>
                                <w:b w:val="0"/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 w:val="0"/>
                                <w:sz w:val="18"/>
                                <w:szCs w:val="18"/>
                                <w:lang w:val="de-DE"/>
                              </w:rPr>
                              <w:t xml:space="preserve">Grafik: </w:t>
                            </w:r>
                            <w:r w:rsidRPr="004066F2">
                              <w:rPr>
                                <w:rFonts w:asciiTheme="minorHAnsi" w:hAnsiTheme="minorHAnsi"/>
                                <w:b w:val="0"/>
                                <w:sz w:val="18"/>
                                <w:szCs w:val="18"/>
                                <w:lang w:val="de-DE"/>
                              </w:rPr>
                              <w:t xml:space="preserve">„Wirtschaft in den richtigen Kontext setzen“ von Johanna Paul, </w:t>
                            </w:r>
                            <w:r w:rsidRPr="00D06B1B">
                              <w:rPr>
                                <w:rFonts w:asciiTheme="minorHAnsi" w:hAnsiTheme="minorHAnsi"/>
                                <w:b w:val="0"/>
                                <w:sz w:val="18"/>
                                <w:szCs w:val="18"/>
                                <w:lang w:val="de-DE"/>
                              </w:rPr>
                              <w:t>grafisch bearbeitet durch Michelle Bruce, lizenziert unter</w:t>
                            </w:r>
                            <w:r w:rsidRPr="004066F2">
                              <w:rPr>
                                <w:rStyle w:val="normaltextrun"/>
                                <w:rFonts w:asciiTheme="minorHAnsi" w:hAnsiTheme="minorHAnsi"/>
                                <w:b w:val="0"/>
                                <w:color w:val="000000"/>
                                <w:sz w:val="18"/>
                                <w:szCs w:val="18"/>
                                <w:lang w:val="de-DE"/>
                              </w:rPr>
                              <w:t xml:space="preserve"> </w:t>
                            </w:r>
                            <w:hyperlink r:id="rId20" w:tgtFrame="_blank" w:history="1">
                              <w:r w:rsidRPr="004066F2">
                                <w:rPr>
                                  <w:rStyle w:val="normaltextrun"/>
                                  <w:rFonts w:asciiTheme="minorHAnsi" w:hAnsiTheme="minorHAnsi"/>
                                  <w:b w:val="0"/>
                                  <w:color w:val="0563C1"/>
                                  <w:sz w:val="18"/>
                                  <w:szCs w:val="18"/>
                                  <w:u w:val="single"/>
                                  <w:lang w:val="de-DE"/>
                                </w:rPr>
                                <w:t>CC BY 4.0</w:t>
                              </w:r>
                            </w:hyperlink>
                            <w:r w:rsidRPr="004066F2">
                              <w:rPr>
                                <w:rStyle w:val="normaltextrun"/>
                                <w:rFonts w:asciiTheme="minorHAnsi" w:hAnsiTheme="minorHAnsi"/>
                                <w:b w:val="0"/>
                                <w:color w:val="000000"/>
                                <w:sz w:val="18"/>
                                <w:szCs w:val="18"/>
                                <w:lang w:val="de-DE"/>
                              </w:rPr>
                              <w:t>.</w:t>
                            </w:r>
                          </w:p>
                          <w:p w14:paraId="700D0DFC" w14:textId="794C6D95" w:rsidR="00303E9C" w:rsidRDefault="00303E9C" w:rsidP="00D06B1B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6C099" id="_x0000_s1029" type="#_x0000_t202" style="position:absolute;margin-left:142.95pt;margin-top:222.25pt;width:194.15pt;height:41.55pt;z-index:25165825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" stroked="f">
                <v:textbox>
                  <w:txbxContent>
                    <w:p w14:paraId="178E02FA" w14:textId="3DCF63EF" w:rsidR="00303E9C" w:rsidRPr="004066F2" w:rsidRDefault="00303E9C" w:rsidP="00D06B1B">
                      <w:pPr>
                        <w:pStyle w:val="minititle"/>
                        <w:ind w:left="0" w:firstLine="0"/>
                        <w:jc w:val="both"/>
                        <w:rPr>
                          <w:rFonts w:asciiTheme="minorHAnsi" w:hAnsiTheme="minorHAnsi"/>
                          <w:b w:val="0"/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rFonts w:asciiTheme="minorHAnsi" w:hAnsiTheme="minorHAnsi"/>
                          <w:b w:val="0"/>
                          <w:sz w:val="18"/>
                          <w:szCs w:val="18"/>
                          <w:lang w:val="de-DE"/>
                        </w:rPr>
                        <w:t xml:space="preserve">Grafik: </w:t>
                      </w:r>
                      <w:r w:rsidRPr="004066F2">
                        <w:rPr>
                          <w:rFonts w:asciiTheme="minorHAnsi" w:hAnsiTheme="minorHAnsi"/>
                          <w:b w:val="0"/>
                          <w:sz w:val="18"/>
                          <w:szCs w:val="18"/>
                          <w:lang w:val="de-DE"/>
                        </w:rPr>
                        <w:t xml:space="preserve">„Wirtschaft in den richtigen Kontext setzen“ von Johanna Paul, </w:t>
                      </w:r>
                      <w:r w:rsidRPr="00D06B1B">
                        <w:rPr>
                          <w:rFonts w:asciiTheme="minorHAnsi" w:hAnsiTheme="minorHAnsi"/>
                          <w:b w:val="0"/>
                          <w:sz w:val="18"/>
                          <w:szCs w:val="18"/>
                          <w:lang w:val="de-DE"/>
                        </w:rPr>
                        <w:t>grafisch bearbeitet durch Michelle Bruce, lizenziert unter</w:t>
                      </w:r>
                      <w:r w:rsidRPr="004066F2">
                        <w:rPr>
                          <w:rStyle w:val="normaltextrun"/>
                          <w:rFonts w:asciiTheme="minorHAnsi" w:hAnsiTheme="minorHAnsi"/>
                          <w:b w:val="0"/>
                          <w:color w:val="000000"/>
                          <w:sz w:val="18"/>
                          <w:szCs w:val="18"/>
                          <w:lang w:val="de-DE"/>
                        </w:rPr>
                        <w:t xml:space="preserve"> </w:t>
                      </w:r>
                      <w:hyperlink r:id="rId21" w:tgtFrame="_blank" w:history="1">
                        <w:r w:rsidRPr="004066F2">
                          <w:rPr>
                            <w:rStyle w:val="normaltextrun"/>
                            <w:rFonts w:asciiTheme="minorHAnsi" w:hAnsiTheme="minorHAnsi"/>
                            <w:b w:val="0"/>
                            <w:color w:val="0563C1"/>
                            <w:sz w:val="18"/>
                            <w:szCs w:val="18"/>
                            <w:u w:val="single"/>
                            <w:lang w:val="de-DE"/>
                          </w:rPr>
                          <w:t>CC BY 4.0</w:t>
                        </w:r>
                      </w:hyperlink>
                      <w:r w:rsidRPr="004066F2">
                        <w:rPr>
                          <w:rStyle w:val="normaltextrun"/>
                          <w:rFonts w:asciiTheme="minorHAnsi" w:hAnsiTheme="minorHAnsi"/>
                          <w:b w:val="0"/>
                          <w:color w:val="000000"/>
                          <w:sz w:val="18"/>
                          <w:szCs w:val="18"/>
                          <w:lang w:val="de-DE"/>
                        </w:rPr>
                        <w:t>.</w:t>
                      </w:r>
                    </w:p>
                    <w:p w14:paraId="700D0DFC" w14:textId="794C6D95" w:rsidR="00303E9C" w:rsidRDefault="00303E9C" w:rsidP="00D06B1B">
                      <w:pP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F7611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58255" behindDoc="0" locked="0" layoutInCell="1" allowOverlap="1" wp14:anchorId="27E640EC" wp14:editId="3F9FB360">
                <wp:simplePos x="0" y="0"/>
                <wp:positionH relativeFrom="margin">
                  <wp:posOffset>3533516</wp:posOffset>
                </wp:positionH>
                <wp:positionV relativeFrom="paragraph">
                  <wp:posOffset>1376142</wp:posOffset>
                </wp:positionV>
                <wp:extent cx="2292824" cy="1336817"/>
                <wp:effectExtent l="0" t="0" r="0" b="0"/>
                <wp:wrapNone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824" cy="13368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49761" w14:textId="5B282032" w:rsidR="00303E9C" w:rsidRPr="00656B84" w:rsidRDefault="00303E9C" w:rsidP="006F7611">
                            <w:pPr>
                              <w:pStyle w:val="berschrift2"/>
                              <w:jc w:val="center"/>
                              <w:rPr>
                                <w:sz w:val="20"/>
                              </w:rPr>
                            </w:pPr>
                            <w:r w:rsidRPr="00656B84">
                              <w:rPr>
                                <w:sz w:val="20"/>
                              </w:rPr>
                              <w:t>Vorrangmodell der Nachhaltigkeit</w:t>
                            </w:r>
                          </w:p>
                          <w:p w14:paraId="53D32545" w14:textId="77777777" w:rsidR="00303E9C" w:rsidRPr="00656B84" w:rsidRDefault="00303E9C" w:rsidP="006F7611">
                            <w:pPr>
                              <w:pStyle w:val="Ariallight"/>
                              <w:jc w:val="center"/>
                              <w:rPr>
                                <w:sz w:val="2"/>
                                <w:lang w:val="de-DE"/>
                              </w:rPr>
                            </w:pPr>
                          </w:p>
                          <w:p w14:paraId="2D680245" w14:textId="6C4951C7" w:rsidR="00303E9C" w:rsidRPr="00656B84" w:rsidRDefault="00303E9C" w:rsidP="006F7611">
                            <w:pPr>
                              <w:pStyle w:val="Ariallight"/>
                              <w:jc w:val="center"/>
                              <w:rPr>
                                <w:sz w:val="18"/>
                                <w:lang w:val="de-DE"/>
                              </w:rPr>
                            </w:pPr>
                            <w:r w:rsidRPr="00656B84">
                              <w:rPr>
                                <w:sz w:val="18"/>
                                <w:lang w:val="de-DE"/>
                              </w:rPr>
                              <w:t>Einzelne Bereiche werden in ihrer Beziehung und Abhängigkeit zueinander dargestellt.</w:t>
                            </w:r>
                          </w:p>
                          <w:p w14:paraId="26347FE0" w14:textId="6C4ACF1D" w:rsidR="00303E9C" w:rsidRPr="00303E9C" w:rsidRDefault="00303E9C" w:rsidP="006F7611">
                            <w:pPr>
                              <w:pStyle w:val="Ariallight"/>
                              <w:jc w:val="center"/>
                              <w:rPr>
                                <w:sz w:val="18"/>
                                <w:lang w:val="de-DE"/>
                              </w:rPr>
                            </w:pPr>
                            <w:r w:rsidRPr="00303E9C">
                              <w:rPr>
                                <w:sz w:val="18"/>
                                <w:lang w:val="de-DE"/>
                              </w:rPr>
                              <w:t>Auusage: Keine Wirtschaft ohne eine Gesellschaft, keine Gesellschaft ohne Ökologie.</w:t>
                            </w:r>
                          </w:p>
                          <w:p w14:paraId="07602BF3" w14:textId="77777777" w:rsidR="00303E9C" w:rsidRDefault="00303E9C" w:rsidP="006F76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640EC" id="_x0000_s1030" type="#_x0000_t202" style="position:absolute;margin-left:278.25pt;margin-top:108.35pt;width:180.55pt;height:105.25pt;z-index:25165825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" stroked="f">
                <v:textbox>
                  <w:txbxContent>
                    <w:p w14:paraId="09F49761" w14:textId="5B282032" w:rsidR="00303E9C" w:rsidRPr="00656B84" w:rsidRDefault="00303E9C" w:rsidP="006F7611">
                      <w:pPr>
                        <w:pStyle w:val="berschrift2"/>
                        <w:jc w:val="center"/>
                        <w:rPr>
                          <w:sz w:val="20"/>
                        </w:rPr>
                      </w:pPr>
                      <w:r w:rsidRPr="00656B84">
                        <w:rPr>
                          <w:sz w:val="20"/>
                        </w:rPr>
                        <w:t>Vorrangmodell der Nachhaltigkeit</w:t>
                      </w:r>
                    </w:p>
                    <w:p w14:paraId="53D32545" w14:textId="77777777" w:rsidR="00303E9C" w:rsidRPr="00656B84" w:rsidRDefault="00303E9C" w:rsidP="006F7611">
                      <w:pPr>
                        <w:pStyle w:val="Ariallight"/>
                        <w:jc w:val="center"/>
                        <w:rPr>
                          <w:sz w:val="2"/>
                          <w:lang w:val="de-DE"/>
                        </w:rPr>
                      </w:pPr>
                    </w:p>
                    <w:p w14:paraId="2D680245" w14:textId="6C4951C7" w:rsidR="00303E9C" w:rsidRPr="00656B84" w:rsidRDefault="00303E9C" w:rsidP="006F7611">
                      <w:pPr>
                        <w:pStyle w:val="Ariallight"/>
                        <w:jc w:val="center"/>
                        <w:rPr>
                          <w:sz w:val="18"/>
                          <w:lang w:val="de-DE"/>
                        </w:rPr>
                      </w:pPr>
                      <w:r w:rsidRPr="00656B84">
                        <w:rPr>
                          <w:sz w:val="18"/>
                          <w:lang w:val="de-DE"/>
                        </w:rPr>
                        <w:t>Einzelne Bereiche werden in ihrer Beziehung und Abhängigkeit zueinander dargestellt.</w:t>
                      </w:r>
                    </w:p>
                    <w:p w14:paraId="26347FE0" w14:textId="6C4ACF1D" w:rsidR="00303E9C" w:rsidRPr="00303E9C" w:rsidRDefault="00303E9C" w:rsidP="006F7611">
                      <w:pPr>
                        <w:pStyle w:val="Ariallight"/>
                        <w:jc w:val="center"/>
                        <w:rPr>
                          <w:sz w:val="18"/>
                          <w:lang w:val="de-DE"/>
                        </w:rPr>
                      </w:pPr>
                      <w:r w:rsidRPr="00303E9C">
                        <w:rPr>
                          <w:sz w:val="18"/>
                          <w:lang w:val="de-DE"/>
                        </w:rPr>
                        <w:t>Auusage: Keine Wirtschaft ohne eine Gesellschaft, keine Gesellschaft ohne Ökologie.</w:t>
                      </w:r>
                    </w:p>
                    <w:p w14:paraId="07602BF3" w14:textId="77777777" w:rsidR="00303E9C" w:rsidRDefault="00303E9C" w:rsidP="006F7611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ellenraster"/>
        <w:tblW w:w="0" w:type="auto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049"/>
      </w:tblGrid>
      <w:tr w:rsidR="00AB7487" w14:paraId="76353A93" w14:textId="77777777" w:rsidTr="006F7611">
        <w:trPr>
          <w:trHeight w:val="495"/>
        </w:trPr>
        <w:tc>
          <w:tcPr>
            <w:tcW w:w="5049" w:type="dxa"/>
          </w:tcPr>
          <w:p w14:paraId="4BC8ECE7" w14:textId="336425CC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07960E53" w14:textId="77777777" w:rsidTr="006F7611">
        <w:trPr>
          <w:trHeight w:val="495"/>
        </w:trPr>
        <w:tc>
          <w:tcPr>
            <w:tcW w:w="5049" w:type="dxa"/>
          </w:tcPr>
          <w:p w14:paraId="7314FF61" w14:textId="7DA064D4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5C4C766B" w14:textId="77777777" w:rsidTr="006F7611">
        <w:trPr>
          <w:trHeight w:val="495"/>
        </w:trPr>
        <w:tc>
          <w:tcPr>
            <w:tcW w:w="5049" w:type="dxa"/>
          </w:tcPr>
          <w:p w14:paraId="22B030CA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372A2BD2" w14:textId="77777777" w:rsidTr="006F7611">
        <w:trPr>
          <w:trHeight w:val="495"/>
        </w:trPr>
        <w:tc>
          <w:tcPr>
            <w:tcW w:w="5049" w:type="dxa"/>
          </w:tcPr>
          <w:p w14:paraId="7C67DA2F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122473D7" w14:textId="77777777" w:rsidTr="006F7611">
        <w:trPr>
          <w:trHeight w:val="495"/>
        </w:trPr>
        <w:tc>
          <w:tcPr>
            <w:tcW w:w="5049" w:type="dxa"/>
          </w:tcPr>
          <w:p w14:paraId="67DFDCBF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1B0C8218" w14:textId="77777777" w:rsidTr="006F7611">
        <w:trPr>
          <w:trHeight w:val="495"/>
        </w:trPr>
        <w:tc>
          <w:tcPr>
            <w:tcW w:w="5049" w:type="dxa"/>
          </w:tcPr>
          <w:p w14:paraId="1B7CBA87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55895601" w14:textId="77777777" w:rsidTr="006F7611">
        <w:trPr>
          <w:trHeight w:val="495"/>
        </w:trPr>
        <w:tc>
          <w:tcPr>
            <w:tcW w:w="5049" w:type="dxa"/>
          </w:tcPr>
          <w:p w14:paraId="49E79D46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13906908" w14:textId="77777777" w:rsidTr="006F7611">
        <w:trPr>
          <w:trHeight w:val="495"/>
        </w:trPr>
        <w:tc>
          <w:tcPr>
            <w:tcW w:w="5049" w:type="dxa"/>
          </w:tcPr>
          <w:p w14:paraId="10B53A76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</w:tbl>
    <w:p w14:paraId="261A192C" w14:textId="471395AB" w:rsidR="00AB7487" w:rsidRDefault="001A786E" w:rsidP="00AB7487">
      <w:pPr>
        <w:pStyle w:val="Titel"/>
        <w:rPr>
          <w:sz w:val="52"/>
        </w:rPr>
      </w:pPr>
      <w:r>
        <w:rPr>
          <w:rFonts w:hint="eastAsia"/>
          <w:noProof/>
          <w:lang w:eastAsia="de-DE"/>
        </w:rPr>
        <w:lastRenderedPageBreak/>
        <w:drawing>
          <wp:anchor distT="0" distB="0" distL="114300" distR="114300" simplePos="0" relativeHeight="251658752" behindDoc="0" locked="0" layoutInCell="1" allowOverlap="1" wp14:anchorId="2B26A48B" wp14:editId="534BDD81">
            <wp:simplePos x="0" y="0"/>
            <wp:positionH relativeFrom="margin">
              <wp:align>left</wp:align>
            </wp:positionH>
            <wp:positionV relativeFrom="paragraph">
              <wp:posOffset>454</wp:posOffset>
            </wp:positionV>
            <wp:extent cx="1945005" cy="1769745"/>
            <wp:effectExtent l="0" t="0" r="0" b="1905"/>
            <wp:wrapSquare wrapText="bothSides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7.UFU_KLIMACAMPS_Ressourcenschonung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0" t="34067" r="6408" b="9223"/>
                    <a:stretch/>
                  </pic:blipFill>
                  <pic:spPr bwMode="auto">
                    <a:xfrm>
                      <a:off x="0" y="0"/>
                      <a:ext cx="1945005" cy="176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487">
        <w:rPr>
          <w:sz w:val="52"/>
        </w:rPr>
        <w:t>Die Nachhaltigkeitscheckliste für Ihren Ausbildungsbetrieb</w:t>
      </w:r>
    </w:p>
    <w:p w14:paraId="5244687A" w14:textId="39238251" w:rsidR="00AB7487" w:rsidRDefault="00AB7487" w:rsidP="00AB7487">
      <w:pPr>
        <w:pStyle w:val="Textkrper"/>
        <w:rPr>
          <w:rFonts w:hint="eastAsia"/>
        </w:rPr>
      </w:pPr>
    </w:p>
    <w:p w14:paraId="224B2B5A" w14:textId="449D1A6E" w:rsidR="001A786E" w:rsidRDefault="001A786E" w:rsidP="00AB7487">
      <w:pPr>
        <w:pStyle w:val="Textkrper"/>
        <w:rPr>
          <w:rFonts w:hint="eastAsia"/>
        </w:rPr>
      </w:pPr>
    </w:p>
    <w:p w14:paraId="4FCC3844" w14:textId="6FFBDBBB" w:rsidR="00A06C32" w:rsidRDefault="00AB7487" w:rsidP="00A06C32">
      <w:pPr>
        <w:pStyle w:val="Listenabsatz"/>
        <w:numPr>
          <w:ilvl w:val="0"/>
          <w:numId w:val="13"/>
        </w:numPr>
        <w:spacing w:line="276" w:lineRule="auto"/>
      </w:pPr>
      <w:r w:rsidRPr="00A06C32">
        <w:rPr>
          <w:b/>
        </w:rPr>
        <w:t xml:space="preserve">Beantworten </w:t>
      </w:r>
      <w:r>
        <w:t>Sie die folgenden Fragen der Checkliste</w:t>
      </w:r>
      <w:r w:rsidR="000B49CA">
        <w:rPr>
          <w:rStyle w:val="Funotenzeichen"/>
        </w:rPr>
        <w:footnoteReference w:id="2"/>
      </w:r>
      <w:r>
        <w:t xml:space="preserve"> in den nächsten Wochen in Ihrem Hotel.</w:t>
      </w:r>
    </w:p>
    <w:p w14:paraId="2EAA34CC" w14:textId="58E8A8ED" w:rsidR="00A06C32" w:rsidRDefault="00AB7487" w:rsidP="00A06C32">
      <w:pPr>
        <w:pStyle w:val="Listenabsatz"/>
        <w:numPr>
          <w:ilvl w:val="0"/>
          <w:numId w:val="13"/>
        </w:numPr>
        <w:spacing w:line="276" w:lineRule="auto"/>
      </w:pPr>
      <w:r w:rsidRPr="00A06C32">
        <w:rPr>
          <w:b/>
        </w:rPr>
        <w:t>Suchen</w:t>
      </w:r>
      <w:r w:rsidRPr="00A06C32">
        <w:t xml:space="preserve"> </w:t>
      </w:r>
      <w:r w:rsidRPr="00A53F58">
        <w:t>Sie Ansprechpartner:innen</w:t>
      </w:r>
      <w:r>
        <w:t xml:space="preserve"> (z.B. Direktor:in, Facility Manager:in, Personalabteilung, Abteilungsleiter:innen), die Ihnen Informationen zu den einzelnen Bereichen geben können.</w:t>
      </w:r>
    </w:p>
    <w:p w14:paraId="57AAE251" w14:textId="77777777" w:rsidR="00A06C32" w:rsidRDefault="00AB7487" w:rsidP="00A06C32">
      <w:pPr>
        <w:pStyle w:val="Listenabsatz"/>
        <w:numPr>
          <w:ilvl w:val="0"/>
          <w:numId w:val="13"/>
        </w:numPr>
        <w:spacing w:line="276" w:lineRule="auto"/>
      </w:pPr>
      <w:r w:rsidRPr="00A06C32">
        <w:rPr>
          <w:b/>
        </w:rPr>
        <w:t>Präsentieren</w:t>
      </w:r>
      <w:r w:rsidRPr="00A06C32">
        <w:t xml:space="preserve"> </w:t>
      </w:r>
      <w:r>
        <w:t>Sie ihre Ergebnisse im nächsten Turnus. Wählen Sie dafür eine geeignete Präsentationsform aus, z.B. Poster, Interview, PPP, Checkliste, Fotos, Video.</w:t>
      </w:r>
    </w:p>
    <w:p w14:paraId="3F7593F0" w14:textId="618D7FA7" w:rsidR="00A06C32" w:rsidRDefault="00BE7582" w:rsidP="00A06C32">
      <w:pPr>
        <w:pStyle w:val="Listenabsatz"/>
        <w:numPr>
          <w:ilvl w:val="1"/>
          <w:numId w:val="13"/>
        </w:numPr>
        <w:spacing w:line="276" w:lineRule="auto"/>
      </w:pPr>
      <w:r>
        <w:rPr>
          <w:rFonts w:hint="eastAsia"/>
          <w:noProof/>
          <w:lang w:eastAsia="de-DE"/>
        </w:rPr>
        <w:drawing>
          <wp:anchor distT="0" distB="0" distL="114300" distR="114300" simplePos="0" relativeHeight="251666447" behindDoc="0" locked="0" layoutInCell="1" allowOverlap="1" wp14:anchorId="43082C94" wp14:editId="31278C39">
            <wp:simplePos x="0" y="0"/>
            <wp:positionH relativeFrom="margin">
              <wp:posOffset>4857931</wp:posOffset>
            </wp:positionH>
            <wp:positionV relativeFrom="paragraph">
              <wp:posOffset>73025</wp:posOffset>
            </wp:positionV>
            <wp:extent cx="1101725" cy="1437005"/>
            <wp:effectExtent l="0" t="0" r="3175" b="0"/>
            <wp:wrapSquare wrapText="bothSides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FU_KLIMACAMPS_ILLUS_EnergieSparen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8" t="28688" r="16410" b="12398"/>
                    <a:stretch/>
                  </pic:blipFill>
                  <pic:spPr bwMode="auto">
                    <a:xfrm>
                      <a:off x="0" y="0"/>
                      <a:ext cx="1101725" cy="1437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487" w:rsidRPr="00A06C32">
        <w:rPr>
          <w:b/>
        </w:rPr>
        <w:t>Benennen</w:t>
      </w:r>
      <w:r w:rsidR="00AB7487">
        <w:t xml:space="preserve"> Sie</w:t>
      </w:r>
      <w:r w:rsidR="00AB7487" w:rsidRPr="00A06C32">
        <w:rPr>
          <w:b/>
        </w:rPr>
        <w:t xml:space="preserve"> eine</w:t>
      </w:r>
      <w:r w:rsidR="00AB7487" w:rsidRPr="00A06C32">
        <w:t xml:space="preserve"> </w:t>
      </w:r>
      <w:r w:rsidR="00AB7487">
        <w:t>Nachhaltigkeits-Maßnahme, von der Sie denken, dass diese sehr gut umgesetzt wir</w:t>
      </w:r>
      <w:r w:rsidR="00A06C32">
        <w:t>d/ auf die Sie stolz sind („Good</w:t>
      </w:r>
      <w:r w:rsidR="00AB7487">
        <w:t>-Practice“ Beispiel aus Ihrem Hotel).</w:t>
      </w:r>
    </w:p>
    <w:p w14:paraId="5148134A" w14:textId="2E49D56D" w:rsidR="00A06C32" w:rsidRDefault="00AB7487" w:rsidP="00A06C32">
      <w:pPr>
        <w:pStyle w:val="Listenabsatz"/>
        <w:numPr>
          <w:ilvl w:val="1"/>
          <w:numId w:val="13"/>
        </w:numPr>
        <w:spacing w:line="276" w:lineRule="auto"/>
      </w:pPr>
      <w:r w:rsidRPr="00A06C32">
        <w:rPr>
          <w:b/>
        </w:rPr>
        <w:t>Reflektieren</w:t>
      </w:r>
      <w:r>
        <w:t xml:space="preserve"> Sie welche positiven und negativen Erfahrungen (Highlights, Stolpersteine) Sie beim Bearbeiten der Checkliste in ihrem Betrieb gemacht haben.</w:t>
      </w:r>
    </w:p>
    <w:p w14:paraId="59DAA45F" w14:textId="72A463D4" w:rsidR="00AB7487" w:rsidRDefault="00AB7487" w:rsidP="00A06C32">
      <w:pPr>
        <w:pStyle w:val="Listenabsatz"/>
        <w:numPr>
          <w:ilvl w:val="0"/>
          <w:numId w:val="13"/>
        </w:numPr>
        <w:spacing w:line="276" w:lineRule="auto"/>
      </w:pPr>
      <w:r w:rsidRPr="00A06C32">
        <w:rPr>
          <w:b/>
        </w:rPr>
        <w:t>Stimmen</w:t>
      </w:r>
      <w:r w:rsidRPr="00A06C32">
        <w:t xml:space="preserve"> </w:t>
      </w:r>
      <w:r w:rsidRPr="00A53F58">
        <w:t xml:space="preserve">Sie </w:t>
      </w:r>
      <w:r w:rsidR="00A06C32">
        <w:t>sich über die besten „Good</w:t>
      </w:r>
      <w:r>
        <w:t>-Practice“ Beispiele ab und prämieren Sie die besten 10 Nachhaltigkeitsumsetzungen.</w:t>
      </w:r>
    </w:p>
    <w:p w14:paraId="1500350F" w14:textId="4EF89D5B" w:rsidR="00DF5A6D" w:rsidRDefault="00DF5A6D" w:rsidP="00A06C32">
      <w:pPr>
        <w:spacing w:line="276" w:lineRule="auto"/>
      </w:pPr>
    </w:p>
    <w:tbl>
      <w:tblPr>
        <w:tblStyle w:val="Tabellenraster"/>
        <w:tblW w:w="9498" w:type="dxa"/>
        <w:tblInd w:w="-157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992"/>
        <w:gridCol w:w="1134"/>
        <w:gridCol w:w="709"/>
      </w:tblGrid>
      <w:tr w:rsidR="00A06C32" w:rsidRPr="00467655" w14:paraId="2BDE0FF6" w14:textId="77777777" w:rsidTr="00B63E6F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750A8758" w14:textId="36181CDD" w:rsidR="00A06C32" w:rsidRPr="00467655" w:rsidRDefault="00A06C32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>
              <w:t>Nachhaltigkeitsmanagement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2FF73E65" w14:textId="408FFC80" w:rsidR="00A06C32" w:rsidRPr="00B63E6F" w:rsidRDefault="00A06C32" w:rsidP="00321E18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3B21733F" w14:textId="7441ECB3" w:rsidR="00A06C32" w:rsidRPr="00B63E6F" w:rsidRDefault="00A06C32" w:rsidP="00321E18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0D4F0777" w14:textId="3C45E7E2" w:rsidR="00A06C32" w:rsidRPr="00B63E6F" w:rsidRDefault="00A06C32" w:rsidP="00321E18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A06C32" w:rsidRPr="00467655" w14:paraId="4834BA55" w14:textId="77777777" w:rsidTr="00B63E6F">
        <w:tc>
          <w:tcPr>
            <w:tcW w:w="6663" w:type="dxa"/>
          </w:tcPr>
          <w:p w14:paraId="01171EE5" w14:textId="044489C4" w:rsidR="00A06C32" w:rsidRPr="00467655" w:rsidRDefault="00A06C32" w:rsidP="00321E18">
            <w:pPr>
              <w:spacing w:line="276" w:lineRule="auto"/>
              <w:rPr>
                <w:lang w:eastAsia="de-DE"/>
              </w:rPr>
            </w:pPr>
            <w:r>
              <w:t>Nachhaltigkeit ist in der Unternehmensphilosophie zu finden?</w:t>
            </w:r>
          </w:p>
        </w:tc>
        <w:tc>
          <w:tcPr>
            <w:tcW w:w="992" w:type="dxa"/>
          </w:tcPr>
          <w:p w14:paraId="6F08F874" w14:textId="33C94F53" w:rsidR="00A06C32" w:rsidRPr="00467655" w:rsidRDefault="00A06C32" w:rsidP="00321E18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6305C00" w14:textId="2F3F8B21" w:rsidR="00A06C32" w:rsidRPr="00467655" w:rsidRDefault="00A06C32" w:rsidP="00321E18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846338E" w14:textId="1E4A9B96" w:rsidR="00A06C32" w:rsidRPr="00467655" w:rsidRDefault="00A06C32" w:rsidP="00321E18">
            <w:pPr>
              <w:spacing w:line="276" w:lineRule="auto"/>
              <w:rPr>
                <w:lang w:eastAsia="de-DE"/>
              </w:rPr>
            </w:pPr>
          </w:p>
        </w:tc>
      </w:tr>
      <w:tr w:rsidR="00A06C32" w:rsidRPr="00467655" w14:paraId="1FA418F5" w14:textId="77777777" w:rsidTr="00B63E6F">
        <w:tc>
          <w:tcPr>
            <w:tcW w:w="6663" w:type="dxa"/>
          </w:tcPr>
          <w:p w14:paraId="283F5DCA" w14:textId="5A1A7316" w:rsidR="00A06C32" w:rsidRDefault="00A06C32" w:rsidP="00A06C32">
            <w:r>
              <w:t xml:space="preserve">Gibt es ein Leitbild und wurde die Unternehmensphilosophie verschriftlicht? </w:t>
            </w:r>
          </w:p>
          <w:p w14:paraId="30B47EAD" w14:textId="21FDDBDC" w:rsidR="00A06C32" w:rsidRDefault="00A06C32" w:rsidP="00A06C32">
            <w:pPr>
              <w:spacing w:line="276" w:lineRule="auto"/>
            </w:pPr>
            <w:r>
              <w:t>Offen/Digital zugänglich für Mitarbeiter:innen und G</w:t>
            </w:r>
            <w:r>
              <w:rPr>
                <w:rFonts w:hint="eastAsia"/>
              </w:rPr>
              <w:t>ä</w:t>
            </w:r>
            <w:r>
              <w:t>ste?</w:t>
            </w:r>
          </w:p>
        </w:tc>
        <w:tc>
          <w:tcPr>
            <w:tcW w:w="992" w:type="dxa"/>
          </w:tcPr>
          <w:p w14:paraId="176C7A2F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37980D8E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5F4CC811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</w:tr>
      <w:tr w:rsidR="00A06C32" w:rsidRPr="00467655" w14:paraId="7926EA31" w14:textId="77777777" w:rsidTr="00B63E6F">
        <w:tc>
          <w:tcPr>
            <w:tcW w:w="6663" w:type="dxa"/>
          </w:tcPr>
          <w:p w14:paraId="65D870F0" w14:textId="46C6B6AB" w:rsidR="00A06C32" w:rsidRDefault="00A06C32" w:rsidP="00A06C32">
            <w:pPr>
              <w:spacing w:line="276" w:lineRule="auto"/>
            </w:pPr>
            <w:r>
              <w:t>Gibt es in ihrem Unternehmen Nachhaltigkeitsziele?</w:t>
            </w:r>
          </w:p>
        </w:tc>
        <w:tc>
          <w:tcPr>
            <w:tcW w:w="992" w:type="dxa"/>
          </w:tcPr>
          <w:p w14:paraId="3B718D64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E4A05E1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8D04654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</w:tr>
      <w:tr w:rsidR="00A06C32" w:rsidRPr="00467655" w14:paraId="4C2CD0F6" w14:textId="77777777" w:rsidTr="00A06C32">
        <w:tc>
          <w:tcPr>
            <w:tcW w:w="9498" w:type="dxa"/>
            <w:gridSpan w:val="4"/>
            <w:shd w:val="clear" w:color="auto" w:fill="E2EFD9" w:themeFill="accent6" w:themeFillTint="33"/>
          </w:tcPr>
          <w:p w14:paraId="2B5A8F01" w14:textId="6C2A6D1D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A06C32" w:rsidRPr="00467655" w14:paraId="561C7D3C" w14:textId="77777777" w:rsidTr="00B63E6F">
        <w:tc>
          <w:tcPr>
            <w:tcW w:w="6663" w:type="dxa"/>
          </w:tcPr>
          <w:p w14:paraId="2215789E" w14:textId="5F6F6F4F" w:rsidR="00A06C32" w:rsidRDefault="00A06C32" w:rsidP="00A06C32">
            <w:pPr>
              <w:spacing w:line="276" w:lineRule="auto"/>
            </w:pPr>
          </w:p>
          <w:p w14:paraId="2DF54747" w14:textId="7F20A2E0" w:rsidR="00B63E6F" w:rsidRDefault="00B63E6F" w:rsidP="00A06C32">
            <w:pPr>
              <w:spacing w:line="276" w:lineRule="auto"/>
            </w:pPr>
          </w:p>
        </w:tc>
        <w:tc>
          <w:tcPr>
            <w:tcW w:w="992" w:type="dxa"/>
          </w:tcPr>
          <w:p w14:paraId="35BC451C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2B4269B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439BD36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</w:tr>
      <w:tr w:rsidR="00A06C32" w:rsidRPr="00467655" w14:paraId="78D570A4" w14:textId="77777777" w:rsidTr="00B63E6F">
        <w:tc>
          <w:tcPr>
            <w:tcW w:w="6663" w:type="dxa"/>
          </w:tcPr>
          <w:p w14:paraId="045D20ED" w14:textId="77777777" w:rsidR="00A06C32" w:rsidRDefault="00A06C32" w:rsidP="00A06C32">
            <w:pPr>
              <w:spacing w:line="276" w:lineRule="auto"/>
            </w:pPr>
          </w:p>
          <w:p w14:paraId="2BAB4C73" w14:textId="2CC10803" w:rsidR="00B63E6F" w:rsidRDefault="00B63E6F" w:rsidP="00A06C32">
            <w:pPr>
              <w:spacing w:line="276" w:lineRule="auto"/>
            </w:pPr>
          </w:p>
        </w:tc>
        <w:tc>
          <w:tcPr>
            <w:tcW w:w="992" w:type="dxa"/>
          </w:tcPr>
          <w:p w14:paraId="65A0B07E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09FAE02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8E37391" w14:textId="77777777" w:rsidR="00A06C32" w:rsidRPr="00467655" w:rsidRDefault="00A06C32" w:rsidP="00A06C32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087CDC8C" w14:textId="77777777" w:rsidTr="00B63E6F">
        <w:tc>
          <w:tcPr>
            <w:tcW w:w="6663" w:type="dxa"/>
          </w:tcPr>
          <w:p w14:paraId="5DD9DBED" w14:textId="15A5203E" w:rsidR="00DF5A6D" w:rsidRDefault="00DF5A6D" w:rsidP="00A06C32">
            <w:pPr>
              <w:spacing w:line="276" w:lineRule="auto"/>
            </w:pPr>
          </w:p>
          <w:p w14:paraId="45627D16" w14:textId="0083DD9F" w:rsidR="00DF5A6D" w:rsidRDefault="00DF5A6D" w:rsidP="00A06C32">
            <w:pPr>
              <w:spacing w:line="276" w:lineRule="auto"/>
            </w:pPr>
          </w:p>
        </w:tc>
        <w:tc>
          <w:tcPr>
            <w:tcW w:w="992" w:type="dxa"/>
          </w:tcPr>
          <w:p w14:paraId="6E65A036" w14:textId="77777777" w:rsidR="00DF5A6D" w:rsidRPr="00467655" w:rsidRDefault="00DF5A6D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BC0350C" w14:textId="77777777" w:rsidR="00DF5A6D" w:rsidRPr="00467655" w:rsidRDefault="00DF5A6D" w:rsidP="00A06C32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7BFE9E6" w14:textId="77777777" w:rsidR="00DF5A6D" w:rsidRPr="00467655" w:rsidRDefault="00DF5A6D" w:rsidP="00A06C32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14ED3AC2" w14:textId="77777777" w:rsidTr="00BB101E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54511B99" w14:textId="1457C1F9" w:rsidR="00B63E6F" w:rsidRPr="00467655" w:rsidRDefault="00B63E6F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 w:rsidRPr="00B63E6F">
              <w:lastRenderedPageBreak/>
              <w:t>Energie und Ressourcen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469CA7CE" w14:textId="77777777" w:rsidR="00B63E6F" w:rsidRPr="00B63E6F" w:rsidRDefault="00B63E6F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02DE60E8" w14:textId="77777777" w:rsidR="00B63E6F" w:rsidRPr="00B63E6F" w:rsidRDefault="00B63E6F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28385A4E" w14:textId="77777777" w:rsidR="00B63E6F" w:rsidRPr="00B63E6F" w:rsidRDefault="00B63E6F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B63E6F" w:rsidRPr="00467655" w14:paraId="4A556F9D" w14:textId="77777777" w:rsidTr="00BB101E">
        <w:tc>
          <w:tcPr>
            <w:tcW w:w="6663" w:type="dxa"/>
          </w:tcPr>
          <w:p w14:paraId="6BF3D57A" w14:textId="638587D8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  <w:r>
              <w:t>Wird Ökostrom genutzt?</w:t>
            </w:r>
          </w:p>
        </w:tc>
        <w:tc>
          <w:tcPr>
            <w:tcW w:w="992" w:type="dxa"/>
          </w:tcPr>
          <w:p w14:paraId="0451A196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AB09922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73EF9C8B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11A8296B" w14:textId="77777777" w:rsidTr="00BB101E">
        <w:tc>
          <w:tcPr>
            <w:tcW w:w="6663" w:type="dxa"/>
          </w:tcPr>
          <w:p w14:paraId="20D45138" w14:textId="38E7A5B0" w:rsidR="00B63E6F" w:rsidRDefault="00B63E6F" w:rsidP="00BB101E">
            <w:pPr>
              <w:spacing w:line="276" w:lineRule="auto"/>
            </w:pPr>
            <w:r>
              <w:t>Wird eigene Energie erzeugt? (z.B. Solar, Blockkraftheizwerk, etc.)</w:t>
            </w:r>
          </w:p>
        </w:tc>
        <w:tc>
          <w:tcPr>
            <w:tcW w:w="992" w:type="dxa"/>
          </w:tcPr>
          <w:p w14:paraId="0C3C92C2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AD6E5E9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713ECF6B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2CFEE7A7" w14:textId="77777777" w:rsidTr="00BB101E">
        <w:tc>
          <w:tcPr>
            <w:tcW w:w="6663" w:type="dxa"/>
          </w:tcPr>
          <w:p w14:paraId="148C9BC8" w14:textId="195CDA47" w:rsidR="00B63E6F" w:rsidRDefault="00B63E6F" w:rsidP="00BB101E">
            <w:pPr>
              <w:spacing w:line="276" w:lineRule="auto"/>
            </w:pPr>
            <w:r>
              <w:t>Gibt es LED Beleuchtung? Zu wie viel %___________</w:t>
            </w:r>
          </w:p>
        </w:tc>
        <w:tc>
          <w:tcPr>
            <w:tcW w:w="992" w:type="dxa"/>
          </w:tcPr>
          <w:p w14:paraId="7140F6EF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44E2044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438AAD8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067ED5C8" w14:textId="77777777" w:rsidTr="00BB101E">
        <w:tc>
          <w:tcPr>
            <w:tcW w:w="6663" w:type="dxa"/>
          </w:tcPr>
          <w:p w14:paraId="0A798050" w14:textId="4D1DD899" w:rsidR="00B63E6F" w:rsidRDefault="00B63E6F" w:rsidP="00BB101E">
            <w:pPr>
              <w:spacing w:line="276" w:lineRule="auto"/>
            </w:pPr>
            <w:r>
              <w:t>Wird Energieeffizienz von Geräten berücksichtigt bei der Neuanschaffung?</w:t>
            </w:r>
          </w:p>
        </w:tc>
        <w:tc>
          <w:tcPr>
            <w:tcW w:w="992" w:type="dxa"/>
          </w:tcPr>
          <w:p w14:paraId="723C2D63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9A6353D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8552BD1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6F74632B" w14:textId="77777777" w:rsidTr="00BB101E">
        <w:tc>
          <w:tcPr>
            <w:tcW w:w="6663" w:type="dxa"/>
          </w:tcPr>
          <w:p w14:paraId="2598E794" w14:textId="4DCDA48A" w:rsidR="00B63E6F" w:rsidRDefault="00B63E6F" w:rsidP="00BB101E">
            <w:pPr>
              <w:spacing w:line="276" w:lineRule="auto"/>
            </w:pPr>
            <w:r>
              <w:t>Gibt es Bewegungsmelder?</w:t>
            </w:r>
          </w:p>
        </w:tc>
        <w:tc>
          <w:tcPr>
            <w:tcW w:w="992" w:type="dxa"/>
          </w:tcPr>
          <w:p w14:paraId="75F8D5FB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635E762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CFA7557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63C31A09" w14:textId="77777777" w:rsidTr="00BB101E">
        <w:tc>
          <w:tcPr>
            <w:tcW w:w="6663" w:type="dxa"/>
          </w:tcPr>
          <w:p w14:paraId="4E7A060E" w14:textId="5E888796" w:rsidR="00B63E6F" w:rsidRDefault="00B63E6F" w:rsidP="00BB101E">
            <w:pPr>
              <w:spacing w:line="276" w:lineRule="auto"/>
            </w:pPr>
            <w:r>
              <w:t>Werden Strahlregler (Perlatoren) bei den Wasserhähnen und Duschen benutzt?</w:t>
            </w:r>
          </w:p>
        </w:tc>
        <w:tc>
          <w:tcPr>
            <w:tcW w:w="992" w:type="dxa"/>
          </w:tcPr>
          <w:p w14:paraId="3A471BAE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4FDBED2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58E6B9D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687AF568" w14:textId="77777777" w:rsidTr="00BB101E">
        <w:tc>
          <w:tcPr>
            <w:tcW w:w="6663" w:type="dxa"/>
          </w:tcPr>
          <w:p w14:paraId="7B49B6EC" w14:textId="593AE1B8" w:rsidR="00B63E6F" w:rsidRDefault="00B63E6F" w:rsidP="00BB101E">
            <w:pPr>
              <w:spacing w:line="276" w:lineRule="auto"/>
            </w:pPr>
            <w:r>
              <w:t>Sind Toiletten mit Doppelspültaste ausgerüstet?</w:t>
            </w:r>
          </w:p>
        </w:tc>
        <w:tc>
          <w:tcPr>
            <w:tcW w:w="992" w:type="dxa"/>
          </w:tcPr>
          <w:p w14:paraId="55FB7FC2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C61116A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2E5E47B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4CF2F528" w14:textId="77777777" w:rsidTr="00BB101E">
        <w:tc>
          <w:tcPr>
            <w:tcW w:w="9498" w:type="dxa"/>
            <w:gridSpan w:val="4"/>
            <w:shd w:val="clear" w:color="auto" w:fill="E2EFD9" w:themeFill="accent6" w:themeFillTint="33"/>
          </w:tcPr>
          <w:p w14:paraId="502595DC" w14:textId="7CC0CF9C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B63E6F" w:rsidRPr="00467655" w14:paraId="14E0448B" w14:textId="77777777" w:rsidTr="00BB101E">
        <w:tc>
          <w:tcPr>
            <w:tcW w:w="6663" w:type="dxa"/>
          </w:tcPr>
          <w:p w14:paraId="2BB7A77B" w14:textId="77777777" w:rsidR="00B63E6F" w:rsidRDefault="00B63E6F" w:rsidP="00BB101E">
            <w:pPr>
              <w:spacing w:line="276" w:lineRule="auto"/>
            </w:pPr>
          </w:p>
          <w:p w14:paraId="1FB3F060" w14:textId="14EB8E1D" w:rsidR="00B63E6F" w:rsidRDefault="00B63E6F" w:rsidP="00BB101E">
            <w:pPr>
              <w:spacing w:line="276" w:lineRule="auto"/>
            </w:pPr>
          </w:p>
        </w:tc>
        <w:tc>
          <w:tcPr>
            <w:tcW w:w="992" w:type="dxa"/>
          </w:tcPr>
          <w:p w14:paraId="55195B7B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8D757E6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0853E0B5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63E6F" w:rsidRPr="00467655" w14:paraId="77EB1603" w14:textId="77777777" w:rsidTr="00BB101E">
        <w:tc>
          <w:tcPr>
            <w:tcW w:w="6663" w:type="dxa"/>
          </w:tcPr>
          <w:p w14:paraId="1CF02A40" w14:textId="6D5839F6" w:rsidR="00B63E6F" w:rsidRDefault="00B63E6F" w:rsidP="00BB101E">
            <w:pPr>
              <w:spacing w:line="276" w:lineRule="auto"/>
            </w:pPr>
          </w:p>
          <w:p w14:paraId="7AB2323A" w14:textId="3FA0F552" w:rsidR="00B63E6F" w:rsidRDefault="00B63E6F" w:rsidP="00BB101E">
            <w:pPr>
              <w:spacing w:line="276" w:lineRule="auto"/>
            </w:pPr>
          </w:p>
        </w:tc>
        <w:tc>
          <w:tcPr>
            <w:tcW w:w="992" w:type="dxa"/>
          </w:tcPr>
          <w:p w14:paraId="213DE1F2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E11B297" w14:textId="77777777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7FD351A" w14:textId="05AF40DC" w:rsidR="00B63E6F" w:rsidRPr="00467655" w:rsidRDefault="00B63E6F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40CB2DDC" w14:textId="77777777" w:rsidTr="00BB101E">
        <w:tc>
          <w:tcPr>
            <w:tcW w:w="6663" w:type="dxa"/>
          </w:tcPr>
          <w:p w14:paraId="7E0199EF" w14:textId="77777777" w:rsidR="00DF5A6D" w:rsidRDefault="00DF5A6D" w:rsidP="00BB101E">
            <w:pPr>
              <w:spacing w:line="276" w:lineRule="auto"/>
            </w:pPr>
          </w:p>
          <w:p w14:paraId="52513DE8" w14:textId="1BC8B62D" w:rsidR="00DF5A6D" w:rsidRDefault="00DF5A6D" w:rsidP="00BB101E">
            <w:pPr>
              <w:spacing w:line="276" w:lineRule="auto"/>
            </w:pPr>
          </w:p>
        </w:tc>
        <w:tc>
          <w:tcPr>
            <w:tcW w:w="992" w:type="dxa"/>
          </w:tcPr>
          <w:p w14:paraId="11C0BDC2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A3C721A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BF212E1" w14:textId="77777777" w:rsidR="00DF5A6D" w:rsidRDefault="00DF5A6D" w:rsidP="00BB101E">
            <w:pPr>
              <w:spacing w:line="276" w:lineRule="auto"/>
              <w:rPr>
                <w:lang w:eastAsia="de-DE"/>
              </w:rPr>
            </w:pPr>
          </w:p>
        </w:tc>
      </w:tr>
    </w:tbl>
    <w:p w14:paraId="72F11891" w14:textId="51A659C1" w:rsidR="00AB7487" w:rsidRDefault="00A06C32" w:rsidP="0066709E">
      <w:pPr>
        <w:tabs>
          <w:tab w:val="center" w:pos="4678"/>
        </w:tabs>
        <w:spacing w:line="276" w:lineRule="auto"/>
      </w:pPr>
      <w:r>
        <w:tab/>
      </w:r>
    </w:p>
    <w:tbl>
      <w:tblPr>
        <w:tblStyle w:val="Tabellenraster"/>
        <w:tblW w:w="9498" w:type="dxa"/>
        <w:tblInd w:w="-157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992"/>
        <w:gridCol w:w="1134"/>
        <w:gridCol w:w="709"/>
      </w:tblGrid>
      <w:tr w:rsidR="0066709E" w:rsidRPr="00467655" w14:paraId="02AC6C87" w14:textId="77777777" w:rsidTr="00BB101E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092FD160" w14:textId="67A61232" w:rsidR="0066709E" w:rsidRPr="00467655" w:rsidRDefault="0066709E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 w:rsidRPr="00DF5A6D">
              <w:t>Abfallwirtschaft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0A7FF797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6A4A19AB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37C7AFB4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66709E" w:rsidRPr="00467655" w14:paraId="6922DE33" w14:textId="77777777" w:rsidTr="00BB101E">
        <w:tc>
          <w:tcPr>
            <w:tcW w:w="6663" w:type="dxa"/>
          </w:tcPr>
          <w:p w14:paraId="2BCC2C3E" w14:textId="0589156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  <w:r>
              <w:t>Werden Abfälle getrennt? (Bio, Glas, Papier, Metall, Kunststoff)</w:t>
            </w:r>
          </w:p>
        </w:tc>
        <w:tc>
          <w:tcPr>
            <w:tcW w:w="992" w:type="dxa"/>
          </w:tcPr>
          <w:p w14:paraId="52CA1F0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F14BACA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94EA528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495737D6" w14:textId="77777777" w:rsidTr="00BB101E">
        <w:tc>
          <w:tcPr>
            <w:tcW w:w="6663" w:type="dxa"/>
          </w:tcPr>
          <w:p w14:paraId="79B32F3A" w14:textId="4E82C523" w:rsidR="0066709E" w:rsidRDefault="0066709E" w:rsidP="0066709E">
            <w:r>
              <w:t>Werden Glühbirnen und Leuchtmittel fachgerecht entsorgt?</w:t>
            </w:r>
          </w:p>
        </w:tc>
        <w:tc>
          <w:tcPr>
            <w:tcW w:w="992" w:type="dxa"/>
          </w:tcPr>
          <w:p w14:paraId="6A27C911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3597AE7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ACCAEB5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21D8C211" w14:textId="77777777" w:rsidTr="00BB101E">
        <w:tc>
          <w:tcPr>
            <w:tcW w:w="6663" w:type="dxa"/>
          </w:tcPr>
          <w:p w14:paraId="6C26A9E1" w14:textId="37A4B695" w:rsidR="0066709E" w:rsidRDefault="0066709E" w:rsidP="0066709E">
            <w:r>
              <w:t>Gibt es eindeutige Trennkonzepte /Schulungen der Mitarbeiter:innen zum Thema Mülltrennung?</w:t>
            </w:r>
          </w:p>
        </w:tc>
        <w:tc>
          <w:tcPr>
            <w:tcW w:w="992" w:type="dxa"/>
          </w:tcPr>
          <w:p w14:paraId="224FFD19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71AD7255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608274F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2E7EBCCA" w14:textId="77777777" w:rsidTr="00BB101E">
        <w:tc>
          <w:tcPr>
            <w:tcW w:w="6663" w:type="dxa"/>
          </w:tcPr>
          <w:p w14:paraId="0E53AFA7" w14:textId="1A30E629" w:rsidR="0066709E" w:rsidRDefault="0066709E" w:rsidP="0066709E">
            <w:r>
              <w:t>Wird auf Einweg- und Portionsverpackungen verzichtet?</w:t>
            </w:r>
          </w:p>
        </w:tc>
        <w:tc>
          <w:tcPr>
            <w:tcW w:w="992" w:type="dxa"/>
          </w:tcPr>
          <w:p w14:paraId="3B86441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8EE85C3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18E6327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28F7113F" w14:textId="77777777" w:rsidTr="00BB101E">
        <w:tc>
          <w:tcPr>
            <w:tcW w:w="6663" w:type="dxa"/>
          </w:tcPr>
          <w:p w14:paraId="18A88B89" w14:textId="026A93B1" w:rsidR="0066709E" w:rsidRDefault="0066709E" w:rsidP="0066709E">
            <w:r w:rsidRPr="00A53F58">
              <w:t>Wird auf Coffee-to-go-Becher verzichtet</w:t>
            </w:r>
            <w:r>
              <w:t>?</w:t>
            </w:r>
          </w:p>
        </w:tc>
        <w:tc>
          <w:tcPr>
            <w:tcW w:w="992" w:type="dxa"/>
          </w:tcPr>
          <w:p w14:paraId="14FDD5BF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8FDC518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A7F1936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64ABF66B" w14:textId="77777777" w:rsidTr="00BB101E">
        <w:tc>
          <w:tcPr>
            <w:tcW w:w="6663" w:type="dxa"/>
          </w:tcPr>
          <w:p w14:paraId="249356D4" w14:textId="2EA45374" w:rsidR="0066709E" w:rsidRDefault="0066709E" w:rsidP="0066709E">
            <w:r>
              <w:t>Wird auf Kapselkaffee verzichtet?</w:t>
            </w:r>
          </w:p>
        </w:tc>
        <w:tc>
          <w:tcPr>
            <w:tcW w:w="992" w:type="dxa"/>
          </w:tcPr>
          <w:p w14:paraId="4376C03B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3DB980A2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088A198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59C4C2F3" w14:textId="77777777" w:rsidTr="00BB101E">
        <w:tc>
          <w:tcPr>
            <w:tcW w:w="6663" w:type="dxa"/>
          </w:tcPr>
          <w:p w14:paraId="0C54DC30" w14:textId="77777777" w:rsidR="0066709E" w:rsidRDefault="0066709E" w:rsidP="0066709E">
            <w:r>
              <w:t xml:space="preserve">Werden Abfälle durch verschiedene Maßnahmen reduziert? </w:t>
            </w:r>
          </w:p>
          <w:p w14:paraId="7677704D" w14:textId="2E8FCE24" w:rsidR="0066709E" w:rsidRDefault="0066709E" w:rsidP="0066709E">
            <w:r>
              <w:t>Z.B. kleine Teller am Buffet oder kleine Mengen auf dem Buffet?</w:t>
            </w:r>
          </w:p>
        </w:tc>
        <w:tc>
          <w:tcPr>
            <w:tcW w:w="992" w:type="dxa"/>
          </w:tcPr>
          <w:p w14:paraId="5F1C296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66CBF10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4EAAB92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66709E" w14:paraId="6E858052" w14:textId="77777777" w:rsidTr="00BB101E">
        <w:tc>
          <w:tcPr>
            <w:tcW w:w="6663" w:type="dxa"/>
          </w:tcPr>
          <w:p w14:paraId="632BB957" w14:textId="77777777" w:rsidR="0066709E" w:rsidRDefault="0066709E" w:rsidP="0066709E">
            <w:r>
              <w:t xml:space="preserve">Werden übriggebliebene Lebensmittel weitergegeben? </w:t>
            </w:r>
          </w:p>
          <w:p w14:paraId="6FE8D9F6" w14:textId="1F723B97" w:rsidR="0066709E" w:rsidRPr="001A786E" w:rsidRDefault="0066709E" w:rsidP="0066709E">
            <w:r w:rsidRPr="001A786E">
              <w:t>Z.B. “Too Good To Go”, Tafel, etc.</w:t>
            </w:r>
          </w:p>
        </w:tc>
        <w:tc>
          <w:tcPr>
            <w:tcW w:w="992" w:type="dxa"/>
          </w:tcPr>
          <w:p w14:paraId="52FEA9A7" w14:textId="77777777" w:rsidR="0066709E" w:rsidRPr="001A786E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EBF4C1B" w14:textId="77777777" w:rsidR="0066709E" w:rsidRPr="001A786E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5BD75284" w14:textId="77777777" w:rsidR="0066709E" w:rsidRPr="001A786E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66709E" w14:paraId="6AC1732E" w14:textId="77777777" w:rsidTr="00BB101E">
        <w:tc>
          <w:tcPr>
            <w:tcW w:w="6663" w:type="dxa"/>
          </w:tcPr>
          <w:p w14:paraId="778CE33A" w14:textId="427C60B5" w:rsidR="0066709E" w:rsidRPr="0066709E" w:rsidRDefault="0066709E" w:rsidP="0066709E">
            <w:bookmarkStart w:id="0" w:name="_GoBack"/>
            <w:r>
              <w:t>Werden übriggebliebene Speisen den Gästen zur Mitnahme angeboten?</w:t>
            </w:r>
          </w:p>
        </w:tc>
        <w:tc>
          <w:tcPr>
            <w:tcW w:w="992" w:type="dxa"/>
          </w:tcPr>
          <w:p w14:paraId="72F63216" w14:textId="77777777" w:rsidR="0066709E" w:rsidRPr="0066709E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9EC664F" w14:textId="77777777" w:rsidR="0066709E" w:rsidRPr="0066709E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D1DC954" w14:textId="77777777" w:rsidR="0066709E" w:rsidRPr="0066709E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bookmarkEnd w:id="0"/>
      <w:tr w:rsidR="0066709E" w:rsidRPr="00467655" w14:paraId="259AEA71" w14:textId="77777777" w:rsidTr="00BB101E">
        <w:tc>
          <w:tcPr>
            <w:tcW w:w="9498" w:type="dxa"/>
            <w:gridSpan w:val="4"/>
            <w:shd w:val="clear" w:color="auto" w:fill="E2EFD9" w:themeFill="accent6" w:themeFillTint="33"/>
          </w:tcPr>
          <w:p w14:paraId="314B0210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66709E" w:rsidRPr="00467655" w14:paraId="711BBA32" w14:textId="77777777" w:rsidTr="00BB101E">
        <w:tc>
          <w:tcPr>
            <w:tcW w:w="6663" w:type="dxa"/>
          </w:tcPr>
          <w:p w14:paraId="4320C798" w14:textId="70BC9D78" w:rsidR="0066709E" w:rsidRDefault="0066709E" w:rsidP="0066709E">
            <w:pPr>
              <w:spacing w:line="276" w:lineRule="auto"/>
            </w:pPr>
          </w:p>
          <w:p w14:paraId="5B95E430" w14:textId="77777777" w:rsidR="0066709E" w:rsidRDefault="0066709E" w:rsidP="0066709E">
            <w:pPr>
              <w:spacing w:line="276" w:lineRule="auto"/>
            </w:pPr>
          </w:p>
        </w:tc>
        <w:tc>
          <w:tcPr>
            <w:tcW w:w="992" w:type="dxa"/>
          </w:tcPr>
          <w:p w14:paraId="205FFAB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D218922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A96AA9B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10ACAFB7" w14:textId="77777777" w:rsidTr="00BB101E">
        <w:tc>
          <w:tcPr>
            <w:tcW w:w="6663" w:type="dxa"/>
          </w:tcPr>
          <w:p w14:paraId="4FC311B7" w14:textId="77777777" w:rsidR="0066709E" w:rsidRDefault="0066709E" w:rsidP="0066709E">
            <w:pPr>
              <w:spacing w:line="276" w:lineRule="auto"/>
            </w:pPr>
          </w:p>
          <w:p w14:paraId="098B7592" w14:textId="77777777" w:rsidR="0066709E" w:rsidRDefault="0066709E" w:rsidP="0066709E">
            <w:pPr>
              <w:spacing w:line="276" w:lineRule="auto"/>
            </w:pPr>
          </w:p>
        </w:tc>
        <w:tc>
          <w:tcPr>
            <w:tcW w:w="992" w:type="dxa"/>
          </w:tcPr>
          <w:p w14:paraId="462A1E95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8E40AFA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F85F249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155B52D9" w14:textId="77777777" w:rsidTr="00BB101E">
        <w:tc>
          <w:tcPr>
            <w:tcW w:w="6663" w:type="dxa"/>
          </w:tcPr>
          <w:p w14:paraId="128B9A6A" w14:textId="77777777" w:rsidR="00DF5A6D" w:rsidRDefault="00DF5A6D" w:rsidP="0066709E">
            <w:pPr>
              <w:spacing w:line="276" w:lineRule="auto"/>
            </w:pPr>
          </w:p>
          <w:p w14:paraId="3010B36B" w14:textId="6B861975" w:rsidR="00DF5A6D" w:rsidRDefault="00DF5A6D" w:rsidP="0066709E">
            <w:pPr>
              <w:spacing w:line="276" w:lineRule="auto"/>
            </w:pPr>
          </w:p>
        </w:tc>
        <w:tc>
          <w:tcPr>
            <w:tcW w:w="992" w:type="dxa"/>
          </w:tcPr>
          <w:p w14:paraId="0BBFEC30" w14:textId="77777777" w:rsidR="00DF5A6D" w:rsidRPr="00467655" w:rsidRDefault="00DF5A6D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CD49885" w14:textId="77777777" w:rsidR="00DF5A6D" w:rsidRPr="00467655" w:rsidRDefault="00DF5A6D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2EC112A" w14:textId="77777777" w:rsidR="00DF5A6D" w:rsidRPr="00467655" w:rsidRDefault="00DF5A6D" w:rsidP="0066709E">
            <w:pPr>
              <w:spacing w:line="276" w:lineRule="auto"/>
              <w:rPr>
                <w:lang w:eastAsia="de-DE"/>
              </w:rPr>
            </w:pPr>
          </w:p>
        </w:tc>
      </w:tr>
    </w:tbl>
    <w:p w14:paraId="5402A82B" w14:textId="321D59D3" w:rsidR="00B63E6F" w:rsidRDefault="00B63E6F" w:rsidP="00AB7487">
      <w:pPr>
        <w:spacing w:line="240" w:lineRule="auto"/>
      </w:pPr>
    </w:p>
    <w:tbl>
      <w:tblPr>
        <w:tblStyle w:val="Tabellenraster"/>
        <w:tblW w:w="9498" w:type="dxa"/>
        <w:tblInd w:w="-157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992"/>
        <w:gridCol w:w="1134"/>
        <w:gridCol w:w="709"/>
      </w:tblGrid>
      <w:tr w:rsidR="0066709E" w:rsidRPr="00467655" w14:paraId="1EBFECF6" w14:textId="77777777" w:rsidTr="00BB101E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1BCA4D3A" w14:textId="5BAF83EC" w:rsidR="0066709E" w:rsidRPr="00467655" w:rsidRDefault="0066709E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 w:rsidRPr="00DF5A6D">
              <w:lastRenderedPageBreak/>
              <w:t>Nachhaltiger Einkauf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3B016E68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40F5586F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1F4E6D32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66709E" w:rsidRPr="00467655" w14:paraId="1426B1FC" w14:textId="77777777" w:rsidTr="00BB101E">
        <w:tc>
          <w:tcPr>
            <w:tcW w:w="6663" w:type="dxa"/>
          </w:tcPr>
          <w:p w14:paraId="43F24C05" w14:textId="4ABD689B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  <w:r>
              <w:t>Werden Lieferanten nach Nachhaltigkeitsaspekten ausgewählt?</w:t>
            </w:r>
          </w:p>
        </w:tc>
        <w:tc>
          <w:tcPr>
            <w:tcW w:w="992" w:type="dxa"/>
          </w:tcPr>
          <w:p w14:paraId="415B2D90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1EFCDAB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7B20997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35E730DD" w14:textId="77777777" w:rsidTr="00BB101E">
        <w:tc>
          <w:tcPr>
            <w:tcW w:w="6663" w:type="dxa"/>
          </w:tcPr>
          <w:p w14:paraId="2B86D901" w14:textId="1D9FB9DC" w:rsidR="0066709E" w:rsidRDefault="0066709E" w:rsidP="0066709E">
            <w:r>
              <w:t>Wird auf eine Zertifizierung der Lieferanten geachtet?</w:t>
            </w:r>
          </w:p>
        </w:tc>
        <w:tc>
          <w:tcPr>
            <w:tcW w:w="992" w:type="dxa"/>
          </w:tcPr>
          <w:p w14:paraId="6F3FC7A3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7CDAB4F8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D5D7890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28232F83" w14:textId="77777777" w:rsidTr="00BB101E">
        <w:tc>
          <w:tcPr>
            <w:tcW w:w="6663" w:type="dxa"/>
          </w:tcPr>
          <w:p w14:paraId="1348CF54" w14:textId="5E4603A1" w:rsidR="0066709E" w:rsidRDefault="0066709E" w:rsidP="0066709E">
            <w:pPr>
              <w:spacing w:line="276" w:lineRule="auto"/>
            </w:pPr>
            <w:r>
              <w:t>Werden regionale Produkte und Lebensmittel eingekauft?</w:t>
            </w:r>
          </w:p>
        </w:tc>
        <w:tc>
          <w:tcPr>
            <w:tcW w:w="992" w:type="dxa"/>
          </w:tcPr>
          <w:p w14:paraId="6B4689F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C273793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578BC576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1E277724" w14:textId="77777777" w:rsidTr="00BB101E">
        <w:tc>
          <w:tcPr>
            <w:tcW w:w="6663" w:type="dxa"/>
          </w:tcPr>
          <w:p w14:paraId="64D7FA37" w14:textId="60EA4EEF" w:rsidR="0066709E" w:rsidRDefault="0066709E" w:rsidP="0066709E">
            <w:pPr>
              <w:spacing w:line="276" w:lineRule="auto"/>
            </w:pPr>
            <w:r>
              <w:t>Werden Angaben zu regionalen Produkten/Lebensmitteln auf der Speisekarte gekennzeichnet?</w:t>
            </w:r>
            <w:r>
              <w:br/>
              <w:t xml:space="preserve">Wenn ja, welche: </w:t>
            </w:r>
          </w:p>
          <w:p w14:paraId="76EC7EA3" w14:textId="77777777" w:rsidR="0066709E" w:rsidRDefault="0066709E" w:rsidP="0066709E">
            <w:pPr>
              <w:spacing w:line="276" w:lineRule="auto"/>
            </w:pPr>
          </w:p>
          <w:p w14:paraId="5484BB13" w14:textId="77777777" w:rsidR="0066709E" w:rsidRDefault="0066709E" w:rsidP="0066709E">
            <w:pPr>
              <w:pBdr>
                <w:top w:val="single" w:sz="12" w:space="1" w:color="auto"/>
                <w:bottom w:val="single" w:sz="12" w:space="1" w:color="auto"/>
              </w:pBdr>
              <w:spacing w:line="276" w:lineRule="auto"/>
            </w:pPr>
          </w:p>
          <w:p w14:paraId="5948BC62" w14:textId="77777777" w:rsidR="0066709E" w:rsidRDefault="0066709E" w:rsidP="0066709E">
            <w:pPr>
              <w:pBdr>
                <w:bottom w:val="single" w:sz="12" w:space="1" w:color="auto"/>
                <w:between w:val="single" w:sz="12" w:space="1" w:color="auto"/>
              </w:pBdr>
              <w:spacing w:line="276" w:lineRule="auto"/>
            </w:pPr>
          </w:p>
          <w:p w14:paraId="06FFBB80" w14:textId="4CA6F296" w:rsidR="0066709E" w:rsidRDefault="0066709E" w:rsidP="0066709E">
            <w:pPr>
              <w:spacing w:line="276" w:lineRule="auto"/>
            </w:pPr>
          </w:p>
        </w:tc>
        <w:tc>
          <w:tcPr>
            <w:tcW w:w="992" w:type="dxa"/>
          </w:tcPr>
          <w:p w14:paraId="1BC8C79D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09E88A9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5CED7ED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483BE754" w14:textId="77777777" w:rsidTr="00BB101E">
        <w:tc>
          <w:tcPr>
            <w:tcW w:w="6663" w:type="dxa"/>
          </w:tcPr>
          <w:p w14:paraId="7BE122D6" w14:textId="77777777" w:rsidR="00B40B61" w:rsidRDefault="00B40B61" w:rsidP="00B40B61">
            <w:r>
              <w:t>Werden bei den Speisen saisonale Produkte verwendet?</w:t>
            </w:r>
          </w:p>
          <w:p w14:paraId="4A88280E" w14:textId="77777777" w:rsidR="000B49CA" w:rsidRDefault="00B40B61" w:rsidP="000B49CA">
            <w:pPr>
              <w:spacing w:line="276" w:lineRule="auto"/>
            </w:pPr>
            <w:r>
              <w:t>Wenn, ja welche:</w:t>
            </w:r>
          </w:p>
          <w:p w14:paraId="1BF5BAC7" w14:textId="77777777" w:rsidR="000B49CA" w:rsidRDefault="000B49CA" w:rsidP="000B49CA">
            <w:pPr>
              <w:spacing w:line="276" w:lineRule="auto"/>
            </w:pPr>
          </w:p>
          <w:p w14:paraId="3D0B3537" w14:textId="77777777" w:rsidR="000B49CA" w:rsidRDefault="000B49CA" w:rsidP="000B49CA">
            <w:pPr>
              <w:pBdr>
                <w:top w:val="single" w:sz="12" w:space="1" w:color="auto"/>
                <w:bottom w:val="single" w:sz="12" w:space="1" w:color="auto"/>
              </w:pBdr>
              <w:spacing w:line="276" w:lineRule="auto"/>
            </w:pPr>
          </w:p>
          <w:p w14:paraId="72055F69" w14:textId="77777777" w:rsidR="000B49CA" w:rsidRDefault="000B49CA" w:rsidP="000B49CA">
            <w:pPr>
              <w:pBdr>
                <w:bottom w:val="single" w:sz="12" w:space="1" w:color="auto"/>
                <w:between w:val="single" w:sz="12" w:space="1" w:color="auto"/>
              </w:pBdr>
              <w:spacing w:line="276" w:lineRule="auto"/>
            </w:pPr>
          </w:p>
          <w:p w14:paraId="02057406" w14:textId="64758ACF" w:rsidR="000B49CA" w:rsidRDefault="000B49CA" w:rsidP="000B49CA">
            <w:pPr>
              <w:spacing w:line="276" w:lineRule="auto"/>
            </w:pPr>
          </w:p>
        </w:tc>
        <w:tc>
          <w:tcPr>
            <w:tcW w:w="992" w:type="dxa"/>
          </w:tcPr>
          <w:p w14:paraId="2640B185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AE6FCA9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A77927F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0B49CA" w:rsidRPr="00467655" w14:paraId="6D2A90C5" w14:textId="77777777" w:rsidTr="00BB101E">
        <w:tc>
          <w:tcPr>
            <w:tcW w:w="6663" w:type="dxa"/>
          </w:tcPr>
          <w:p w14:paraId="57D78108" w14:textId="77777777" w:rsidR="000B49CA" w:rsidRDefault="000B49CA" w:rsidP="000B49CA">
            <w:r>
              <w:t>Werden Bioprodukte verwendet?</w:t>
            </w:r>
          </w:p>
          <w:p w14:paraId="017E022D" w14:textId="77777777" w:rsidR="000B49CA" w:rsidRDefault="000B49CA" w:rsidP="000B49CA">
            <w:pPr>
              <w:spacing w:line="276" w:lineRule="auto"/>
            </w:pPr>
            <w:r>
              <w:t>Wenn ja, welche:</w:t>
            </w:r>
          </w:p>
          <w:p w14:paraId="5A262BE6" w14:textId="77777777" w:rsidR="000B49CA" w:rsidRDefault="000B49CA" w:rsidP="000B49CA">
            <w:pPr>
              <w:spacing w:line="276" w:lineRule="auto"/>
            </w:pPr>
          </w:p>
          <w:p w14:paraId="056EEF33" w14:textId="77777777" w:rsidR="000B49CA" w:rsidRDefault="000B49CA" w:rsidP="000B49CA">
            <w:pPr>
              <w:pBdr>
                <w:top w:val="single" w:sz="12" w:space="1" w:color="auto"/>
                <w:bottom w:val="single" w:sz="12" w:space="1" w:color="auto"/>
              </w:pBdr>
              <w:spacing w:line="276" w:lineRule="auto"/>
            </w:pPr>
          </w:p>
          <w:p w14:paraId="0BDB31E6" w14:textId="77777777" w:rsidR="000B49CA" w:rsidRDefault="000B49CA" w:rsidP="000B49CA">
            <w:pPr>
              <w:pBdr>
                <w:bottom w:val="single" w:sz="12" w:space="1" w:color="auto"/>
                <w:between w:val="single" w:sz="12" w:space="1" w:color="auto"/>
              </w:pBdr>
              <w:spacing w:line="276" w:lineRule="auto"/>
            </w:pPr>
          </w:p>
          <w:p w14:paraId="76A1971B" w14:textId="77777777" w:rsidR="000B49CA" w:rsidRDefault="000B49CA" w:rsidP="0066709E">
            <w:pPr>
              <w:spacing w:line="276" w:lineRule="auto"/>
            </w:pPr>
          </w:p>
        </w:tc>
        <w:tc>
          <w:tcPr>
            <w:tcW w:w="992" w:type="dxa"/>
          </w:tcPr>
          <w:p w14:paraId="302EED02" w14:textId="77777777" w:rsidR="000B49CA" w:rsidRPr="00467655" w:rsidRDefault="000B49CA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347257E" w14:textId="77777777" w:rsidR="000B49CA" w:rsidRPr="00467655" w:rsidRDefault="000B49CA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B761C5B" w14:textId="77777777" w:rsidR="000B49CA" w:rsidRPr="00467655" w:rsidRDefault="000B49CA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3936AEA1" w14:textId="77777777" w:rsidTr="00BB101E">
        <w:tc>
          <w:tcPr>
            <w:tcW w:w="6663" w:type="dxa"/>
          </w:tcPr>
          <w:p w14:paraId="07B24404" w14:textId="4C5AFA3D" w:rsidR="0066709E" w:rsidRDefault="00B40B61" w:rsidP="0066709E">
            <w:pPr>
              <w:spacing w:line="276" w:lineRule="auto"/>
            </w:pPr>
            <w:r>
              <w:t>Wird das Fleischangebot reduziert und werden dafür vegetarische/vegane Alternativen angeboten?</w:t>
            </w:r>
          </w:p>
        </w:tc>
        <w:tc>
          <w:tcPr>
            <w:tcW w:w="992" w:type="dxa"/>
          </w:tcPr>
          <w:p w14:paraId="5CE80054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B617D2B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760BAE9D" w14:textId="77777777" w:rsidR="0066709E" w:rsidRPr="00467655" w:rsidRDefault="0066709E" w:rsidP="0066709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3E4E574D" w14:textId="77777777" w:rsidTr="00BB101E">
        <w:tc>
          <w:tcPr>
            <w:tcW w:w="6663" w:type="dxa"/>
          </w:tcPr>
          <w:p w14:paraId="014A4E34" w14:textId="5CCE6153" w:rsidR="00B40B61" w:rsidRDefault="00B40B61" w:rsidP="00B40B61">
            <w:pPr>
              <w:spacing w:line="276" w:lineRule="auto"/>
            </w:pPr>
            <w:r>
              <w:t>Werden Produkte aus fairem Handel angeboten oder verwendet?</w:t>
            </w:r>
          </w:p>
        </w:tc>
        <w:tc>
          <w:tcPr>
            <w:tcW w:w="992" w:type="dxa"/>
          </w:tcPr>
          <w:p w14:paraId="1AA6D20C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CD4CFD6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5B35E991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55E87604" w14:textId="77777777" w:rsidTr="00BB101E">
        <w:tc>
          <w:tcPr>
            <w:tcW w:w="6663" w:type="dxa"/>
          </w:tcPr>
          <w:p w14:paraId="0510B4F5" w14:textId="57C36332" w:rsidR="00B40B61" w:rsidRDefault="00B40B61" w:rsidP="00B40B61">
            <w:r>
              <w:t xml:space="preserve">Wird nachhaltige Arbeitskleidung bereitgestellt? </w:t>
            </w:r>
          </w:p>
          <w:p w14:paraId="4684FD49" w14:textId="6CFAC2A3" w:rsidR="00B40B61" w:rsidRDefault="00B40B61" w:rsidP="00B40B61">
            <w:pPr>
              <w:spacing w:line="276" w:lineRule="auto"/>
            </w:pPr>
            <w:r>
              <w:t>Z.B. Biobaumwolle, Grüner Knopf, etc.</w:t>
            </w:r>
          </w:p>
        </w:tc>
        <w:tc>
          <w:tcPr>
            <w:tcW w:w="992" w:type="dxa"/>
          </w:tcPr>
          <w:p w14:paraId="76F5A545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8D23A68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41788D0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398904FD" w14:textId="77777777" w:rsidTr="00BB101E">
        <w:tc>
          <w:tcPr>
            <w:tcW w:w="9498" w:type="dxa"/>
            <w:gridSpan w:val="4"/>
            <w:shd w:val="clear" w:color="auto" w:fill="E2EFD9" w:themeFill="accent6" w:themeFillTint="33"/>
          </w:tcPr>
          <w:p w14:paraId="5E77EB41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B40B61" w:rsidRPr="00467655" w14:paraId="526EF78A" w14:textId="77777777" w:rsidTr="00BB101E">
        <w:tc>
          <w:tcPr>
            <w:tcW w:w="6663" w:type="dxa"/>
          </w:tcPr>
          <w:p w14:paraId="589138B9" w14:textId="77777777" w:rsidR="00B40B61" w:rsidRDefault="00B40B61" w:rsidP="00B40B61">
            <w:pPr>
              <w:spacing w:line="276" w:lineRule="auto"/>
            </w:pPr>
          </w:p>
          <w:p w14:paraId="5639F0BD" w14:textId="77777777" w:rsidR="00B40B61" w:rsidRDefault="00B40B61" w:rsidP="00B40B61">
            <w:pPr>
              <w:spacing w:line="276" w:lineRule="auto"/>
            </w:pPr>
          </w:p>
        </w:tc>
        <w:tc>
          <w:tcPr>
            <w:tcW w:w="992" w:type="dxa"/>
          </w:tcPr>
          <w:p w14:paraId="07D57335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2B164FD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0A7C0240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7ADF835F" w14:textId="77777777" w:rsidTr="00BB101E">
        <w:tc>
          <w:tcPr>
            <w:tcW w:w="6663" w:type="dxa"/>
          </w:tcPr>
          <w:p w14:paraId="061B3C02" w14:textId="77777777" w:rsidR="00B40B61" w:rsidRDefault="00B40B61" w:rsidP="00B40B61">
            <w:pPr>
              <w:spacing w:line="276" w:lineRule="auto"/>
            </w:pPr>
          </w:p>
          <w:p w14:paraId="5DD9C828" w14:textId="77777777" w:rsidR="00B40B61" w:rsidRDefault="00B40B61" w:rsidP="00B40B61">
            <w:pPr>
              <w:spacing w:line="276" w:lineRule="auto"/>
            </w:pPr>
          </w:p>
        </w:tc>
        <w:tc>
          <w:tcPr>
            <w:tcW w:w="992" w:type="dxa"/>
          </w:tcPr>
          <w:p w14:paraId="06E07F8D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D89EF9B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5FB9EDAA" w14:textId="6C188BF5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2C3FEA8F" w14:textId="77777777" w:rsidTr="00BB101E">
        <w:tc>
          <w:tcPr>
            <w:tcW w:w="6663" w:type="dxa"/>
          </w:tcPr>
          <w:p w14:paraId="1F3CF732" w14:textId="77777777" w:rsidR="00DF5A6D" w:rsidRDefault="00DF5A6D" w:rsidP="00B40B61">
            <w:pPr>
              <w:spacing w:line="276" w:lineRule="auto"/>
            </w:pPr>
          </w:p>
          <w:p w14:paraId="43076EA9" w14:textId="6A74D5DA" w:rsidR="00DF5A6D" w:rsidRDefault="00DF5A6D" w:rsidP="00B40B61">
            <w:pPr>
              <w:spacing w:line="276" w:lineRule="auto"/>
            </w:pPr>
          </w:p>
        </w:tc>
        <w:tc>
          <w:tcPr>
            <w:tcW w:w="992" w:type="dxa"/>
          </w:tcPr>
          <w:p w14:paraId="0F2D22CA" w14:textId="77777777" w:rsidR="00DF5A6D" w:rsidRPr="00467655" w:rsidRDefault="00DF5A6D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19C473E" w14:textId="77777777" w:rsidR="00DF5A6D" w:rsidRPr="00467655" w:rsidRDefault="00DF5A6D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736607A3" w14:textId="77777777" w:rsidR="00DF5A6D" w:rsidRDefault="00DF5A6D" w:rsidP="00B40B61">
            <w:pPr>
              <w:spacing w:line="276" w:lineRule="auto"/>
              <w:rPr>
                <w:lang w:eastAsia="de-DE"/>
              </w:rPr>
            </w:pPr>
          </w:p>
        </w:tc>
      </w:tr>
    </w:tbl>
    <w:p w14:paraId="37099202" w14:textId="5E8172BB" w:rsidR="00DF5A6D" w:rsidRDefault="00DF5A6D" w:rsidP="00AB7487"/>
    <w:p w14:paraId="2D1A6E03" w14:textId="109CFEFF" w:rsidR="00DF5A6D" w:rsidRDefault="00DF5A6D">
      <w:r>
        <w:br w:type="page"/>
      </w:r>
    </w:p>
    <w:tbl>
      <w:tblPr>
        <w:tblStyle w:val="Tabellenraster"/>
        <w:tblW w:w="9498" w:type="dxa"/>
        <w:tblInd w:w="-157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992"/>
        <w:gridCol w:w="1134"/>
        <w:gridCol w:w="709"/>
      </w:tblGrid>
      <w:tr w:rsidR="0066709E" w:rsidRPr="00467655" w14:paraId="7786AFE8" w14:textId="77777777" w:rsidTr="00BB101E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3EF02BF6" w14:textId="70ACFA00" w:rsidR="0066709E" w:rsidRPr="00467655" w:rsidRDefault="00B40B61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 w:rsidRPr="00DF5A6D">
              <w:lastRenderedPageBreak/>
              <w:t>Nachhaltige Mobilität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1ED362DF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2E84D975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39972C2E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66709E" w:rsidRPr="00467655" w14:paraId="6638D8A4" w14:textId="77777777" w:rsidTr="00BB101E">
        <w:tc>
          <w:tcPr>
            <w:tcW w:w="6663" w:type="dxa"/>
          </w:tcPr>
          <w:p w14:paraId="05175743" w14:textId="1B7710CC" w:rsidR="0066709E" w:rsidRPr="00467655" w:rsidRDefault="00B40B61" w:rsidP="00BB101E">
            <w:pPr>
              <w:spacing w:line="276" w:lineRule="auto"/>
              <w:rPr>
                <w:lang w:eastAsia="de-DE"/>
              </w:rPr>
            </w:pPr>
            <w:r>
              <w:t>Sind Ladestationen auf dem Gelände vorhanden?</w:t>
            </w:r>
            <w:r>
              <w:br/>
              <w:t>Wenn ja, wie viele:______________</w:t>
            </w:r>
          </w:p>
        </w:tc>
        <w:tc>
          <w:tcPr>
            <w:tcW w:w="992" w:type="dxa"/>
          </w:tcPr>
          <w:p w14:paraId="6B7B621B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776F8B8F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0D49E091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54C60A03" w14:textId="77777777" w:rsidTr="00BB101E">
        <w:tc>
          <w:tcPr>
            <w:tcW w:w="6663" w:type="dxa"/>
          </w:tcPr>
          <w:p w14:paraId="2DDBEDBC" w14:textId="0C2D1556" w:rsidR="0066709E" w:rsidRDefault="00B40B61" w:rsidP="00BB101E">
            <w:r>
              <w:t>Werden Gäste über eine umweltfreundliche Anreisemöglichkeit informiert?</w:t>
            </w:r>
          </w:p>
        </w:tc>
        <w:tc>
          <w:tcPr>
            <w:tcW w:w="992" w:type="dxa"/>
          </w:tcPr>
          <w:p w14:paraId="693C1D30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23896C0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0FFC1533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6DDB8AB1" w14:textId="77777777" w:rsidTr="00BB101E">
        <w:tc>
          <w:tcPr>
            <w:tcW w:w="6663" w:type="dxa"/>
          </w:tcPr>
          <w:p w14:paraId="4C7AEFAD" w14:textId="68D690F0" w:rsidR="0066709E" w:rsidRDefault="00B40B61" w:rsidP="00BB101E">
            <w:pPr>
              <w:spacing w:line="276" w:lineRule="auto"/>
            </w:pPr>
            <w:r>
              <w:t>Gibt es einen Fahrräder- oder E-Bike Verleih?</w:t>
            </w:r>
          </w:p>
        </w:tc>
        <w:tc>
          <w:tcPr>
            <w:tcW w:w="992" w:type="dxa"/>
          </w:tcPr>
          <w:p w14:paraId="2349B0D7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D11FEA5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662F847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1E6B3F09" w14:textId="77777777" w:rsidTr="00BB101E">
        <w:tc>
          <w:tcPr>
            <w:tcW w:w="9498" w:type="dxa"/>
            <w:gridSpan w:val="4"/>
            <w:shd w:val="clear" w:color="auto" w:fill="E2EFD9" w:themeFill="accent6" w:themeFillTint="33"/>
          </w:tcPr>
          <w:p w14:paraId="1A648C68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66709E" w:rsidRPr="00467655" w14:paraId="09BB80FA" w14:textId="77777777" w:rsidTr="00BB101E">
        <w:tc>
          <w:tcPr>
            <w:tcW w:w="6663" w:type="dxa"/>
          </w:tcPr>
          <w:p w14:paraId="135DFA2A" w14:textId="77777777" w:rsidR="0066709E" w:rsidRDefault="0066709E" w:rsidP="00BB101E">
            <w:pPr>
              <w:spacing w:line="276" w:lineRule="auto"/>
            </w:pPr>
          </w:p>
          <w:p w14:paraId="1752D216" w14:textId="77777777" w:rsidR="0066709E" w:rsidRDefault="0066709E" w:rsidP="00BB101E">
            <w:pPr>
              <w:spacing w:line="276" w:lineRule="auto"/>
            </w:pPr>
          </w:p>
        </w:tc>
        <w:tc>
          <w:tcPr>
            <w:tcW w:w="992" w:type="dxa"/>
          </w:tcPr>
          <w:p w14:paraId="5F524BA4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732CAE83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42FD2ED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1BE1E6DE" w14:textId="77777777" w:rsidTr="00BB101E">
        <w:tc>
          <w:tcPr>
            <w:tcW w:w="6663" w:type="dxa"/>
          </w:tcPr>
          <w:p w14:paraId="794FB71B" w14:textId="77777777" w:rsidR="0066709E" w:rsidRDefault="0066709E" w:rsidP="00BB101E">
            <w:pPr>
              <w:spacing w:line="276" w:lineRule="auto"/>
            </w:pPr>
          </w:p>
          <w:p w14:paraId="0230812C" w14:textId="77777777" w:rsidR="0066709E" w:rsidRDefault="0066709E" w:rsidP="00BB101E">
            <w:pPr>
              <w:spacing w:line="276" w:lineRule="auto"/>
            </w:pPr>
          </w:p>
        </w:tc>
        <w:tc>
          <w:tcPr>
            <w:tcW w:w="992" w:type="dxa"/>
          </w:tcPr>
          <w:p w14:paraId="19D819ED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26761A2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231947BD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6F4B7A92" w14:textId="77777777" w:rsidTr="00BB101E">
        <w:tc>
          <w:tcPr>
            <w:tcW w:w="6663" w:type="dxa"/>
          </w:tcPr>
          <w:p w14:paraId="5AC77725" w14:textId="77777777" w:rsidR="00DF5A6D" w:rsidRDefault="00DF5A6D" w:rsidP="00BB101E">
            <w:pPr>
              <w:spacing w:line="276" w:lineRule="auto"/>
            </w:pPr>
          </w:p>
          <w:p w14:paraId="5F235290" w14:textId="713A0B11" w:rsidR="00DF5A6D" w:rsidRDefault="00DF5A6D" w:rsidP="00BB101E">
            <w:pPr>
              <w:spacing w:line="276" w:lineRule="auto"/>
            </w:pPr>
          </w:p>
        </w:tc>
        <w:tc>
          <w:tcPr>
            <w:tcW w:w="992" w:type="dxa"/>
          </w:tcPr>
          <w:p w14:paraId="69234350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8DA4E93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A051034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</w:tr>
    </w:tbl>
    <w:p w14:paraId="15698CA6" w14:textId="7262F99A" w:rsidR="0066709E" w:rsidRDefault="0066709E" w:rsidP="00AB7487"/>
    <w:tbl>
      <w:tblPr>
        <w:tblStyle w:val="Tabellenraster"/>
        <w:tblW w:w="9498" w:type="dxa"/>
        <w:tblInd w:w="-157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992"/>
        <w:gridCol w:w="1134"/>
        <w:gridCol w:w="709"/>
      </w:tblGrid>
      <w:tr w:rsidR="0066709E" w:rsidRPr="00467655" w14:paraId="7270283C" w14:textId="77777777" w:rsidTr="00BB101E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3FB91EF9" w14:textId="2A9EEA64" w:rsidR="0066709E" w:rsidRPr="00467655" w:rsidRDefault="00B40B61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 w:rsidRPr="00DF5A6D">
              <w:t>Gästekommunikation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3BE6146B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04AA1E2C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0D543489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66709E" w:rsidRPr="00467655" w14:paraId="58752395" w14:textId="77777777" w:rsidTr="00BB101E">
        <w:tc>
          <w:tcPr>
            <w:tcW w:w="6663" w:type="dxa"/>
          </w:tcPr>
          <w:p w14:paraId="71CCDB41" w14:textId="77777777" w:rsidR="00B40B61" w:rsidRDefault="00B40B61" w:rsidP="00B40B61">
            <w:r>
              <w:t>Werden Gäste motiviert und für die Teilnahme an nachhaltigen Praktiken gewonnen?</w:t>
            </w:r>
          </w:p>
          <w:p w14:paraId="4D5FF5B4" w14:textId="77777777" w:rsidR="0066709E" w:rsidRDefault="00B40B61" w:rsidP="00B40B61">
            <w:pPr>
              <w:spacing w:line="276" w:lineRule="auto"/>
            </w:pPr>
            <w:r>
              <w:t>Wenn ja, welche:</w:t>
            </w:r>
          </w:p>
          <w:p w14:paraId="7561E72F" w14:textId="77777777" w:rsidR="00EA55B8" w:rsidRDefault="00EA55B8" w:rsidP="00EA55B8">
            <w:pPr>
              <w:spacing w:line="276" w:lineRule="auto"/>
            </w:pPr>
          </w:p>
          <w:p w14:paraId="47EEEC63" w14:textId="77777777" w:rsidR="00EA55B8" w:rsidRDefault="00EA55B8" w:rsidP="00EA55B8">
            <w:pPr>
              <w:pBdr>
                <w:top w:val="single" w:sz="12" w:space="1" w:color="auto"/>
                <w:bottom w:val="single" w:sz="12" w:space="1" w:color="auto"/>
              </w:pBdr>
              <w:spacing w:line="276" w:lineRule="auto"/>
            </w:pPr>
          </w:p>
          <w:p w14:paraId="33EF649D" w14:textId="77777777" w:rsidR="00EA55B8" w:rsidRDefault="00EA55B8" w:rsidP="00EA55B8">
            <w:pPr>
              <w:pBdr>
                <w:bottom w:val="single" w:sz="12" w:space="1" w:color="auto"/>
                <w:between w:val="single" w:sz="12" w:space="1" w:color="auto"/>
              </w:pBdr>
              <w:spacing w:line="276" w:lineRule="auto"/>
            </w:pPr>
          </w:p>
          <w:p w14:paraId="53C4760A" w14:textId="4623256F" w:rsidR="00EA55B8" w:rsidRPr="00467655" w:rsidRDefault="00EA55B8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992" w:type="dxa"/>
          </w:tcPr>
          <w:p w14:paraId="32F13B5F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B7F67E7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1C1F232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63832AAB" w14:textId="77777777" w:rsidTr="00BB101E">
        <w:tc>
          <w:tcPr>
            <w:tcW w:w="6663" w:type="dxa"/>
          </w:tcPr>
          <w:p w14:paraId="3C3BB2C5" w14:textId="49C77B6F" w:rsidR="00B40B61" w:rsidRDefault="00B40B61" w:rsidP="00BB101E">
            <w:r>
              <w:t>Werden Gäste aktiv eingebunden bei der nachhaltigen Umsetzung, z.B. Handtuchwechsel, Zimmerreinigung?</w:t>
            </w:r>
          </w:p>
        </w:tc>
        <w:tc>
          <w:tcPr>
            <w:tcW w:w="992" w:type="dxa"/>
          </w:tcPr>
          <w:p w14:paraId="5945FD91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D1D80E2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FE65CCF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0836E9E4" w14:textId="77777777" w:rsidTr="00BB101E">
        <w:tc>
          <w:tcPr>
            <w:tcW w:w="6663" w:type="dxa"/>
          </w:tcPr>
          <w:p w14:paraId="077B57B6" w14:textId="3A4C76BD" w:rsidR="00B40B61" w:rsidRDefault="00B40B61" w:rsidP="00BB101E">
            <w:r>
              <w:t>Werden den Gästen die positiven Auswirkungen auf die Umwelt deutlich gemacht?</w:t>
            </w:r>
          </w:p>
        </w:tc>
        <w:tc>
          <w:tcPr>
            <w:tcW w:w="992" w:type="dxa"/>
          </w:tcPr>
          <w:p w14:paraId="21E09D36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0FBEE05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BE701A5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778254F5" w14:textId="77777777" w:rsidTr="00BB101E">
        <w:tc>
          <w:tcPr>
            <w:tcW w:w="6663" w:type="dxa"/>
          </w:tcPr>
          <w:p w14:paraId="610AC9A0" w14:textId="5731ADF8" w:rsidR="00B40B61" w:rsidRDefault="00B40B61" w:rsidP="00BB101E">
            <w:r>
              <w:t>Werden Events zum Thema Nachhaltigkeit veranstaltet?</w:t>
            </w:r>
          </w:p>
        </w:tc>
        <w:tc>
          <w:tcPr>
            <w:tcW w:w="992" w:type="dxa"/>
          </w:tcPr>
          <w:p w14:paraId="75E5F249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118CE1B1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4BB10DA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537E7635" w14:textId="77777777" w:rsidTr="00BB101E">
        <w:tc>
          <w:tcPr>
            <w:tcW w:w="6663" w:type="dxa"/>
          </w:tcPr>
          <w:p w14:paraId="16BF150F" w14:textId="77777777" w:rsidR="00B40B61" w:rsidRDefault="00B40B61" w:rsidP="00B40B61">
            <w:r>
              <w:t>Gibt es eine Inhouse-Kommunikation zum Thema Nachhaltigkeit, z.B. Broschüre, Tablet, Poster, Aufsteller?</w:t>
            </w:r>
          </w:p>
          <w:p w14:paraId="79B1921C" w14:textId="77777777" w:rsidR="00B40B61" w:rsidRDefault="00B40B61" w:rsidP="00B40B61">
            <w:r>
              <w:t>Wenn ja, welche:</w:t>
            </w:r>
          </w:p>
          <w:p w14:paraId="2C3F3329" w14:textId="77777777" w:rsidR="00EA55B8" w:rsidRDefault="00EA55B8" w:rsidP="00EA55B8">
            <w:pPr>
              <w:spacing w:line="276" w:lineRule="auto"/>
            </w:pPr>
          </w:p>
          <w:p w14:paraId="0F9A8789" w14:textId="77777777" w:rsidR="00EA55B8" w:rsidRDefault="00EA55B8" w:rsidP="00EA55B8">
            <w:pPr>
              <w:pBdr>
                <w:top w:val="single" w:sz="12" w:space="1" w:color="auto"/>
                <w:bottom w:val="single" w:sz="12" w:space="1" w:color="auto"/>
              </w:pBdr>
              <w:spacing w:line="276" w:lineRule="auto"/>
            </w:pPr>
          </w:p>
          <w:p w14:paraId="364E4BDE" w14:textId="77777777" w:rsidR="00EA55B8" w:rsidRDefault="00EA55B8" w:rsidP="00EA55B8">
            <w:pPr>
              <w:pBdr>
                <w:bottom w:val="single" w:sz="12" w:space="1" w:color="auto"/>
                <w:between w:val="single" w:sz="12" w:space="1" w:color="auto"/>
              </w:pBdr>
              <w:spacing w:line="276" w:lineRule="auto"/>
            </w:pPr>
          </w:p>
          <w:p w14:paraId="4302B376" w14:textId="01F39BED" w:rsidR="00EA55B8" w:rsidRDefault="00EA55B8" w:rsidP="00B40B61"/>
        </w:tc>
        <w:tc>
          <w:tcPr>
            <w:tcW w:w="992" w:type="dxa"/>
          </w:tcPr>
          <w:p w14:paraId="59AB971F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6D177A0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CE6F62A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49B4332B" w14:textId="77777777" w:rsidTr="00BB101E">
        <w:tc>
          <w:tcPr>
            <w:tcW w:w="6663" w:type="dxa"/>
          </w:tcPr>
          <w:p w14:paraId="66F079B5" w14:textId="4CDDBEE1" w:rsidR="00B40B61" w:rsidRDefault="00B40B61" w:rsidP="00BB101E">
            <w:r>
              <w:t>Gibt es eine Außenpräsentation zum nachhaltigen Engagement, z.B. Blog, Website, Social Media?</w:t>
            </w:r>
          </w:p>
        </w:tc>
        <w:tc>
          <w:tcPr>
            <w:tcW w:w="992" w:type="dxa"/>
          </w:tcPr>
          <w:p w14:paraId="3279F3FD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B920595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7BECE258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72951D0A" w14:textId="77777777" w:rsidTr="00BB101E">
        <w:tc>
          <w:tcPr>
            <w:tcW w:w="6663" w:type="dxa"/>
          </w:tcPr>
          <w:p w14:paraId="370E6D7C" w14:textId="3DC5BFF0" w:rsidR="00B40B61" w:rsidRDefault="00B40B61" w:rsidP="00BB101E">
            <w:r>
              <w:t>Werden Hausführungen mit Schwerpunkt Nachhaltigkeit für Gäste angeboten?</w:t>
            </w:r>
          </w:p>
        </w:tc>
        <w:tc>
          <w:tcPr>
            <w:tcW w:w="992" w:type="dxa"/>
          </w:tcPr>
          <w:p w14:paraId="3F8B02B7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2F40A0F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7732CAA5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75604160" w14:textId="77777777" w:rsidTr="00BB101E">
        <w:tc>
          <w:tcPr>
            <w:tcW w:w="9498" w:type="dxa"/>
            <w:gridSpan w:val="4"/>
            <w:shd w:val="clear" w:color="auto" w:fill="E2EFD9" w:themeFill="accent6" w:themeFillTint="33"/>
          </w:tcPr>
          <w:p w14:paraId="321F49D5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66709E" w:rsidRPr="00467655" w14:paraId="520F357D" w14:textId="77777777" w:rsidTr="00BB101E">
        <w:tc>
          <w:tcPr>
            <w:tcW w:w="6663" w:type="dxa"/>
          </w:tcPr>
          <w:p w14:paraId="08B8E748" w14:textId="77777777" w:rsidR="0066709E" w:rsidRDefault="0066709E" w:rsidP="00BB101E">
            <w:pPr>
              <w:spacing w:line="276" w:lineRule="auto"/>
            </w:pPr>
          </w:p>
          <w:p w14:paraId="388D5BBF" w14:textId="77777777" w:rsidR="0066709E" w:rsidRDefault="0066709E" w:rsidP="00BB101E">
            <w:pPr>
              <w:spacing w:line="276" w:lineRule="auto"/>
            </w:pPr>
          </w:p>
        </w:tc>
        <w:tc>
          <w:tcPr>
            <w:tcW w:w="992" w:type="dxa"/>
          </w:tcPr>
          <w:p w14:paraId="220576C5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6AA28E0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08EEF3E4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60A80E2B" w14:textId="77777777" w:rsidTr="00BB101E">
        <w:tc>
          <w:tcPr>
            <w:tcW w:w="6663" w:type="dxa"/>
          </w:tcPr>
          <w:p w14:paraId="2C83D713" w14:textId="77777777" w:rsidR="0066709E" w:rsidRDefault="0066709E" w:rsidP="00BB101E">
            <w:pPr>
              <w:spacing w:line="276" w:lineRule="auto"/>
            </w:pPr>
          </w:p>
          <w:p w14:paraId="58DEC580" w14:textId="77777777" w:rsidR="0066709E" w:rsidRDefault="0066709E" w:rsidP="00BB101E">
            <w:pPr>
              <w:spacing w:line="276" w:lineRule="auto"/>
            </w:pPr>
          </w:p>
        </w:tc>
        <w:tc>
          <w:tcPr>
            <w:tcW w:w="992" w:type="dxa"/>
          </w:tcPr>
          <w:p w14:paraId="754B91EB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F29DD14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4133A15" w14:textId="4AA3393F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5E219D7A" w14:textId="77777777" w:rsidTr="00BB101E">
        <w:tc>
          <w:tcPr>
            <w:tcW w:w="6663" w:type="dxa"/>
          </w:tcPr>
          <w:p w14:paraId="1980D284" w14:textId="77777777" w:rsidR="00DF5A6D" w:rsidRDefault="00DF5A6D" w:rsidP="00BB101E">
            <w:pPr>
              <w:spacing w:line="276" w:lineRule="auto"/>
            </w:pPr>
          </w:p>
          <w:p w14:paraId="014B6A14" w14:textId="7DF77643" w:rsidR="00DF5A6D" w:rsidRDefault="00DF5A6D" w:rsidP="00BB101E">
            <w:pPr>
              <w:spacing w:line="276" w:lineRule="auto"/>
            </w:pPr>
          </w:p>
        </w:tc>
        <w:tc>
          <w:tcPr>
            <w:tcW w:w="992" w:type="dxa"/>
          </w:tcPr>
          <w:p w14:paraId="45312E13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AC15A36" w14:textId="77777777" w:rsidR="00DF5A6D" w:rsidRPr="00467655" w:rsidRDefault="00DF5A6D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6AE7740" w14:textId="77777777" w:rsidR="00DF5A6D" w:rsidRDefault="00DF5A6D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66709E" w:rsidRPr="00467655" w14:paraId="1618F8B4" w14:textId="77777777" w:rsidTr="00BB101E">
        <w:trPr>
          <w:trHeight w:val="388"/>
        </w:trPr>
        <w:tc>
          <w:tcPr>
            <w:tcW w:w="6663" w:type="dxa"/>
            <w:shd w:val="clear" w:color="auto" w:fill="E2EFD9" w:themeFill="accent6" w:themeFillTint="33"/>
          </w:tcPr>
          <w:p w14:paraId="3CFA53C4" w14:textId="621966D3" w:rsidR="0066709E" w:rsidRPr="00467655" w:rsidRDefault="00B40B61" w:rsidP="00DF5A6D">
            <w:pPr>
              <w:pStyle w:val="berschrift2"/>
              <w:numPr>
                <w:ilvl w:val="0"/>
                <w:numId w:val="14"/>
              </w:numPr>
              <w:spacing w:line="276" w:lineRule="auto"/>
              <w:outlineLvl w:val="1"/>
            </w:pPr>
            <w:r w:rsidRPr="00DF5A6D">
              <w:lastRenderedPageBreak/>
              <w:t>Nachhaltiges Personalmanagement</w:t>
            </w:r>
          </w:p>
        </w:tc>
        <w:tc>
          <w:tcPr>
            <w:tcW w:w="992" w:type="dxa"/>
            <w:shd w:val="clear" w:color="auto" w:fill="E2EFD9" w:themeFill="accent6" w:themeFillTint="33"/>
          </w:tcPr>
          <w:p w14:paraId="6A6C67C2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Ja, seit wann</w:t>
            </w:r>
          </w:p>
        </w:tc>
        <w:tc>
          <w:tcPr>
            <w:tcW w:w="1134" w:type="dxa"/>
            <w:shd w:val="clear" w:color="auto" w:fill="E2EFD9" w:themeFill="accent6" w:themeFillTint="33"/>
          </w:tcPr>
          <w:p w14:paraId="5BD56A59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in Planung</w:t>
            </w:r>
          </w:p>
        </w:tc>
        <w:tc>
          <w:tcPr>
            <w:tcW w:w="709" w:type="dxa"/>
            <w:shd w:val="clear" w:color="auto" w:fill="E2EFD9" w:themeFill="accent6" w:themeFillTint="33"/>
          </w:tcPr>
          <w:p w14:paraId="255DAF40" w14:textId="77777777" w:rsidR="0066709E" w:rsidRPr="00B63E6F" w:rsidRDefault="0066709E" w:rsidP="00BB101E">
            <w:pPr>
              <w:pStyle w:val="berschrift2"/>
              <w:spacing w:line="276" w:lineRule="auto"/>
              <w:outlineLvl w:val="1"/>
              <w:rPr>
                <w:b w:val="0"/>
              </w:rPr>
            </w:pPr>
            <w:r w:rsidRPr="00B63E6F">
              <w:rPr>
                <w:b w:val="0"/>
              </w:rPr>
              <w:t>nein</w:t>
            </w:r>
          </w:p>
        </w:tc>
      </w:tr>
      <w:tr w:rsidR="0066709E" w:rsidRPr="00467655" w14:paraId="536FE885" w14:textId="77777777" w:rsidTr="00BB101E">
        <w:tc>
          <w:tcPr>
            <w:tcW w:w="6663" w:type="dxa"/>
          </w:tcPr>
          <w:p w14:paraId="5709CBAF" w14:textId="54A548CE" w:rsidR="0066709E" w:rsidRPr="00467655" w:rsidRDefault="00B40B61" w:rsidP="00BB101E">
            <w:pPr>
              <w:spacing w:line="276" w:lineRule="auto"/>
              <w:rPr>
                <w:lang w:eastAsia="de-DE"/>
              </w:rPr>
            </w:pPr>
            <w:r>
              <w:t>Werden Mitarbeiter:innen über Nachhaltigkeit informiert und bei der Umsetzung von Maßnahmen eingebunden?</w:t>
            </w:r>
          </w:p>
        </w:tc>
        <w:tc>
          <w:tcPr>
            <w:tcW w:w="992" w:type="dxa"/>
          </w:tcPr>
          <w:p w14:paraId="2DD7DE8E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4D81A93A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02460664" w14:textId="77777777" w:rsidR="0066709E" w:rsidRPr="00467655" w:rsidRDefault="0066709E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4EB77E9C" w14:textId="77777777" w:rsidTr="00BB101E">
        <w:tc>
          <w:tcPr>
            <w:tcW w:w="6663" w:type="dxa"/>
          </w:tcPr>
          <w:p w14:paraId="268EFED9" w14:textId="6A48354A" w:rsidR="00B40B61" w:rsidRDefault="00B40B61" w:rsidP="00BB101E">
            <w:r>
              <w:t>Werden Schulungen zur Nachhaltigkeit für die Mitarbeiter:innen durchgeführt?</w:t>
            </w:r>
          </w:p>
        </w:tc>
        <w:tc>
          <w:tcPr>
            <w:tcW w:w="992" w:type="dxa"/>
          </w:tcPr>
          <w:p w14:paraId="56D38580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BB561F6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87BC168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75CB4075" w14:textId="77777777" w:rsidTr="00BB101E">
        <w:tc>
          <w:tcPr>
            <w:tcW w:w="6663" w:type="dxa"/>
          </w:tcPr>
          <w:p w14:paraId="3CA2424D" w14:textId="40AA89C5" w:rsidR="00B40B61" w:rsidRDefault="00B40B61" w:rsidP="00BB101E">
            <w:r>
              <w:t>Gibt es Belohnungen für Mitarbeiter:innen bei erfolgreicher Umsetzung von nachhaltigen Maßnahmen?</w:t>
            </w:r>
          </w:p>
        </w:tc>
        <w:tc>
          <w:tcPr>
            <w:tcW w:w="992" w:type="dxa"/>
          </w:tcPr>
          <w:p w14:paraId="37D65DBD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35D6E65D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10505B4D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4C58DDA9" w14:textId="77777777" w:rsidTr="00BB101E">
        <w:tc>
          <w:tcPr>
            <w:tcW w:w="6663" w:type="dxa"/>
          </w:tcPr>
          <w:p w14:paraId="6DE37739" w14:textId="6151196B" w:rsidR="00B40B61" w:rsidRDefault="00B40B61" w:rsidP="00BB101E">
            <w:r>
              <w:t>Gibt es eine/n Nachhaltigkeits- oder Energiebeauftragte/n?</w:t>
            </w:r>
          </w:p>
        </w:tc>
        <w:tc>
          <w:tcPr>
            <w:tcW w:w="992" w:type="dxa"/>
          </w:tcPr>
          <w:p w14:paraId="4A61C0F7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33495EE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36888E7" w14:textId="77777777" w:rsidR="00B40B61" w:rsidRPr="00467655" w:rsidRDefault="00B40B61" w:rsidP="00BB101E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23C9ECB6" w14:textId="77777777" w:rsidTr="00BB101E">
        <w:tc>
          <w:tcPr>
            <w:tcW w:w="6663" w:type="dxa"/>
          </w:tcPr>
          <w:p w14:paraId="0A525432" w14:textId="3C376D99" w:rsidR="00B40B61" w:rsidRDefault="00B40B61" w:rsidP="00B40B61">
            <w:r>
              <w:t>Gibt es eine Austauschkultur während Meetings zu Nachhaltigkeit?</w:t>
            </w:r>
          </w:p>
        </w:tc>
        <w:tc>
          <w:tcPr>
            <w:tcW w:w="992" w:type="dxa"/>
          </w:tcPr>
          <w:p w14:paraId="1374C348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01744EB8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65FC86BD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5BB9CA96" w14:textId="77777777" w:rsidTr="00BB101E">
        <w:tc>
          <w:tcPr>
            <w:tcW w:w="6663" w:type="dxa"/>
          </w:tcPr>
          <w:p w14:paraId="1E2A498E" w14:textId="2B892DD8" w:rsidR="00B40B61" w:rsidRDefault="00B40B61" w:rsidP="00B40B61">
            <w:r>
              <w:t>Gibt es ein nachhaltiges Personalmanagement, das faire Arbeitsbedingungen, Work-Life-Balance, Gesundheit und ein gutes Arbeitsklima umsetzt?</w:t>
            </w:r>
          </w:p>
        </w:tc>
        <w:tc>
          <w:tcPr>
            <w:tcW w:w="992" w:type="dxa"/>
          </w:tcPr>
          <w:p w14:paraId="57549D22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641D054E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8616703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1F921D50" w14:textId="77777777" w:rsidTr="00BB101E">
        <w:tc>
          <w:tcPr>
            <w:tcW w:w="9498" w:type="dxa"/>
            <w:gridSpan w:val="4"/>
            <w:shd w:val="clear" w:color="auto" w:fill="E2EFD9" w:themeFill="accent6" w:themeFillTint="33"/>
          </w:tcPr>
          <w:p w14:paraId="0BD5AE73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  <w:r>
              <w:t>Weitere Maßnahmen oder neue Ideen zur Umsetzung des Nachhaltigkeitsgedankens</w:t>
            </w:r>
          </w:p>
        </w:tc>
      </w:tr>
      <w:tr w:rsidR="00B40B61" w:rsidRPr="00467655" w14:paraId="0C17BF01" w14:textId="77777777" w:rsidTr="00BB101E">
        <w:tc>
          <w:tcPr>
            <w:tcW w:w="6663" w:type="dxa"/>
          </w:tcPr>
          <w:p w14:paraId="437B4DFE" w14:textId="77777777" w:rsidR="00B40B61" w:rsidRDefault="00B40B61" w:rsidP="00B40B61">
            <w:pPr>
              <w:spacing w:line="276" w:lineRule="auto"/>
            </w:pPr>
          </w:p>
          <w:p w14:paraId="6C6BF17F" w14:textId="77777777" w:rsidR="00B40B61" w:rsidRDefault="00B40B61" w:rsidP="00B40B61">
            <w:pPr>
              <w:spacing w:line="276" w:lineRule="auto"/>
            </w:pPr>
          </w:p>
        </w:tc>
        <w:tc>
          <w:tcPr>
            <w:tcW w:w="992" w:type="dxa"/>
          </w:tcPr>
          <w:p w14:paraId="041C8861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5A8B2CD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3E039D7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B40B61" w:rsidRPr="00467655" w14:paraId="68EC8581" w14:textId="77777777" w:rsidTr="00BB101E">
        <w:tc>
          <w:tcPr>
            <w:tcW w:w="6663" w:type="dxa"/>
          </w:tcPr>
          <w:p w14:paraId="0607514C" w14:textId="77777777" w:rsidR="00B40B61" w:rsidRDefault="00B40B61" w:rsidP="00B40B61">
            <w:pPr>
              <w:spacing w:line="276" w:lineRule="auto"/>
            </w:pPr>
          </w:p>
          <w:p w14:paraId="61C69278" w14:textId="77777777" w:rsidR="00B40B61" w:rsidRDefault="00B40B61" w:rsidP="00B40B61">
            <w:pPr>
              <w:spacing w:line="276" w:lineRule="auto"/>
            </w:pPr>
          </w:p>
        </w:tc>
        <w:tc>
          <w:tcPr>
            <w:tcW w:w="992" w:type="dxa"/>
          </w:tcPr>
          <w:p w14:paraId="19EDF8D6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596FEB27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359D26F6" w14:textId="77777777" w:rsidR="00B40B61" w:rsidRPr="00467655" w:rsidRDefault="00B40B61" w:rsidP="00B40B61">
            <w:pPr>
              <w:spacing w:line="276" w:lineRule="auto"/>
              <w:rPr>
                <w:lang w:eastAsia="de-DE"/>
              </w:rPr>
            </w:pPr>
          </w:p>
        </w:tc>
      </w:tr>
      <w:tr w:rsidR="00DF5A6D" w:rsidRPr="00467655" w14:paraId="3C0301EB" w14:textId="77777777" w:rsidTr="00BB101E">
        <w:tc>
          <w:tcPr>
            <w:tcW w:w="6663" w:type="dxa"/>
          </w:tcPr>
          <w:p w14:paraId="68356780" w14:textId="77777777" w:rsidR="00DF5A6D" w:rsidRDefault="00DF5A6D" w:rsidP="00B40B61">
            <w:pPr>
              <w:spacing w:line="276" w:lineRule="auto"/>
            </w:pPr>
          </w:p>
          <w:p w14:paraId="5BE98638" w14:textId="43A22885" w:rsidR="00DF5A6D" w:rsidRDefault="00DF5A6D" w:rsidP="00B40B61">
            <w:pPr>
              <w:spacing w:line="276" w:lineRule="auto"/>
            </w:pPr>
          </w:p>
        </w:tc>
        <w:tc>
          <w:tcPr>
            <w:tcW w:w="992" w:type="dxa"/>
          </w:tcPr>
          <w:p w14:paraId="28CEE6CA" w14:textId="77777777" w:rsidR="00DF5A6D" w:rsidRPr="00467655" w:rsidRDefault="00DF5A6D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1134" w:type="dxa"/>
          </w:tcPr>
          <w:p w14:paraId="2478A20F" w14:textId="77777777" w:rsidR="00DF5A6D" w:rsidRPr="00467655" w:rsidRDefault="00DF5A6D" w:rsidP="00B40B61">
            <w:pPr>
              <w:spacing w:line="276" w:lineRule="auto"/>
              <w:rPr>
                <w:lang w:eastAsia="de-DE"/>
              </w:rPr>
            </w:pPr>
          </w:p>
        </w:tc>
        <w:tc>
          <w:tcPr>
            <w:tcW w:w="709" w:type="dxa"/>
          </w:tcPr>
          <w:p w14:paraId="42EDE8A6" w14:textId="77777777" w:rsidR="00DF5A6D" w:rsidRPr="00467655" w:rsidRDefault="00DF5A6D" w:rsidP="00B40B61">
            <w:pPr>
              <w:spacing w:line="276" w:lineRule="auto"/>
              <w:rPr>
                <w:lang w:eastAsia="de-DE"/>
              </w:rPr>
            </w:pPr>
          </w:p>
        </w:tc>
      </w:tr>
    </w:tbl>
    <w:p w14:paraId="2F60B738" w14:textId="426E50B3" w:rsidR="00AB7487" w:rsidRDefault="00AB7487" w:rsidP="00AB7487"/>
    <w:p w14:paraId="2C6199F0" w14:textId="77777777" w:rsidR="00AB7487" w:rsidRPr="00E31900" w:rsidRDefault="00AB7487" w:rsidP="00AB7487">
      <w:pPr>
        <w:rPr>
          <w:lang w:val="en-US"/>
        </w:rPr>
      </w:pPr>
      <w:r w:rsidRPr="00E31900">
        <w:rPr>
          <w:lang w:val="en-US"/>
        </w:rPr>
        <w:t>Not</w:t>
      </w:r>
      <w:r>
        <w:rPr>
          <w:lang w:val="en-US"/>
        </w:rPr>
        <w:t>izen:</w:t>
      </w:r>
    </w:p>
    <w:p w14:paraId="375B67AD" w14:textId="75729C32" w:rsidR="00AB7487" w:rsidRPr="00A53F58" w:rsidRDefault="00AB7487" w:rsidP="00AB7487">
      <w:pPr>
        <w:pStyle w:val="Textkrper"/>
        <w:rPr>
          <w:rFonts w:hint="eastAsia"/>
          <w:b/>
          <w:bCs/>
        </w:rPr>
      </w:pPr>
    </w:p>
    <w:tbl>
      <w:tblPr>
        <w:tblStyle w:val="Tabellenraster"/>
        <w:tblW w:w="10065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065"/>
      </w:tblGrid>
      <w:tr w:rsidR="00AB7487" w14:paraId="0330ECF8" w14:textId="77777777" w:rsidTr="00303E9C">
        <w:tc>
          <w:tcPr>
            <w:tcW w:w="10065" w:type="dxa"/>
          </w:tcPr>
          <w:p w14:paraId="48A5295F" w14:textId="1375102B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1631ED89" w14:textId="77777777" w:rsidTr="00303E9C">
        <w:tc>
          <w:tcPr>
            <w:tcW w:w="10065" w:type="dxa"/>
          </w:tcPr>
          <w:p w14:paraId="06FF9634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03834EA7" w14:textId="77777777" w:rsidTr="00303E9C">
        <w:tc>
          <w:tcPr>
            <w:tcW w:w="10065" w:type="dxa"/>
          </w:tcPr>
          <w:p w14:paraId="1472646C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77EA07D6" w14:textId="77777777" w:rsidTr="00303E9C">
        <w:tc>
          <w:tcPr>
            <w:tcW w:w="10065" w:type="dxa"/>
          </w:tcPr>
          <w:p w14:paraId="5F6D1C78" w14:textId="77777777" w:rsidR="00AB7487" w:rsidRDefault="00AB7487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AB7487" w14:paraId="50F56DC3" w14:textId="77777777" w:rsidTr="00303E9C">
        <w:tc>
          <w:tcPr>
            <w:tcW w:w="10065" w:type="dxa"/>
          </w:tcPr>
          <w:p w14:paraId="683B95F9" w14:textId="0A2AC163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7D98A483" w14:textId="77777777" w:rsidTr="00303E9C">
        <w:tc>
          <w:tcPr>
            <w:tcW w:w="10065" w:type="dxa"/>
          </w:tcPr>
          <w:p w14:paraId="71EBC95B" w14:textId="77777777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092230C4" w14:textId="77777777" w:rsidTr="00303E9C">
        <w:tc>
          <w:tcPr>
            <w:tcW w:w="10065" w:type="dxa"/>
          </w:tcPr>
          <w:p w14:paraId="04389113" w14:textId="0CDC80A7" w:rsidR="00DF5A6D" w:rsidRDefault="001A786E" w:rsidP="00303E9C">
            <w:pPr>
              <w:pStyle w:val="Textkrper"/>
              <w:rPr>
                <w:rFonts w:hint="eastAsia"/>
                <w:b/>
                <w:bCs/>
              </w:rPr>
            </w:pPr>
            <w:r>
              <w:rPr>
                <w:rFonts w:hint="eastAsia"/>
                <w:noProof/>
                <w:lang w:eastAsia="de-DE" w:bidi="ar-SA"/>
              </w:rPr>
              <w:drawing>
                <wp:anchor distT="0" distB="0" distL="114300" distR="114300" simplePos="0" relativeHeight="251670543" behindDoc="0" locked="0" layoutInCell="1" allowOverlap="1" wp14:anchorId="61EC4A19" wp14:editId="2414C17C">
                  <wp:simplePos x="0" y="0"/>
                  <wp:positionH relativeFrom="column">
                    <wp:posOffset>4478655</wp:posOffset>
                  </wp:positionH>
                  <wp:positionV relativeFrom="paragraph">
                    <wp:posOffset>236855</wp:posOffset>
                  </wp:positionV>
                  <wp:extent cx="1945005" cy="2005965"/>
                  <wp:effectExtent l="0" t="0" r="0" b="0"/>
                  <wp:wrapNone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UFU_KLIMACAMPS_ILLUS_NachhaltigeMobilita╠êt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3" t="21196" r="5351" b="12636"/>
                          <a:stretch/>
                        </pic:blipFill>
                        <pic:spPr bwMode="auto">
                          <a:xfrm>
                            <a:off x="0" y="0"/>
                            <a:ext cx="1945005" cy="2005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F5A6D" w14:paraId="413E9425" w14:textId="77777777" w:rsidTr="00303E9C">
        <w:tc>
          <w:tcPr>
            <w:tcW w:w="10065" w:type="dxa"/>
          </w:tcPr>
          <w:p w14:paraId="03B49180" w14:textId="2FFC9233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1B668A9C" w14:textId="77777777" w:rsidTr="00303E9C">
        <w:tc>
          <w:tcPr>
            <w:tcW w:w="10065" w:type="dxa"/>
          </w:tcPr>
          <w:p w14:paraId="1A571FAA" w14:textId="77777777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359BD62B" w14:textId="77777777" w:rsidTr="00303E9C">
        <w:tc>
          <w:tcPr>
            <w:tcW w:w="10065" w:type="dxa"/>
          </w:tcPr>
          <w:p w14:paraId="16437994" w14:textId="1A254E69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792B551E" w14:textId="77777777" w:rsidTr="00303E9C">
        <w:tc>
          <w:tcPr>
            <w:tcW w:w="10065" w:type="dxa"/>
          </w:tcPr>
          <w:p w14:paraId="1FEA437A" w14:textId="0DB8FD5D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28F13749" w14:textId="77777777" w:rsidTr="00303E9C">
        <w:tc>
          <w:tcPr>
            <w:tcW w:w="10065" w:type="dxa"/>
          </w:tcPr>
          <w:p w14:paraId="602FE857" w14:textId="5580FCC2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6BBBF537" w14:textId="77777777" w:rsidTr="00303E9C">
        <w:tc>
          <w:tcPr>
            <w:tcW w:w="10065" w:type="dxa"/>
          </w:tcPr>
          <w:p w14:paraId="54C02E45" w14:textId="12A73299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  <w:tr w:rsidR="00DF5A6D" w14:paraId="05BF0549" w14:textId="77777777" w:rsidTr="00303E9C">
        <w:tc>
          <w:tcPr>
            <w:tcW w:w="10065" w:type="dxa"/>
          </w:tcPr>
          <w:p w14:paraId="2DB14C0B" w14:textId="1332FD33" w:rsidR="00DF5A6D" w:rsidRDefault="00DF5A6D" w:rsidP="00303E9C">
            <w:pPr>
              <w:pStyle w:val="Textkrper"/>
              <w:rPr>
                <w:rFonts w:hint="eastAsia"/>
                <w:b/>
                <w:bCs/>
              </w:rPr>
            </w:pPr>
          </w:p>
        </w:tc>
      </w:tr>
    </w:tbl>
    <w:p w14:paraId="736D1D37" w14:textId="2C93A59E" w:rsidR="00AB7487" w:rsidRDefault="00AB7487" w:rsidP="00AB7487"/>
    <w:p w14:paraId="691775B6" w14:textId="1FDF1969" w:rsidR="00AB7487" w:rsidRPr="006C4280" w:rsidRDefault="00EA55B8" w:rsidP="00AB7487">
      <w:pPr>
        <w:rPr>
          <w:b/>
          <w:bCs/>
          <w:sz w:val="28"/>
          <w:szCs w:val="32"/>
        </w:rPr>
      </w:pPr>
      <w:r>
        <w:rPr>
          <w:b/>
          <w:bCs/>
          <w:sz w:val="28"/>
          <w:szCs w:val="32"/>
        </w:rPr>
        <w:lastRenderedPageBreak/>
        <w:t>Umsetzung von Nachhaltigkeit in der Schule am Beispiel der</w:t>
      </w:r>
      <w:r w:rsidR="00AB7487" w:rsidRPr="006C4280">
        <w:rPr>
          <w:b/>
          <w:bCs/>
          <w:sz w:val="28"/>
          <w:szCs w:val="32"/>
        </w:rPr>
        <w:t xml:space="preserve"> </w:t>
      </w:r>
      <w:r>
        <w:rPr>
          <w:b/>
          <w:bCs/>
          <w:sz w:val="28"/>
          <w:szCs w:val="32"/>
        </w:rPr>
        <w:t>Brillat-Savarin-Schule:</w:t>
      </w:r>
    </w:p>
    <w:p w14:paraId="440BC54C" w14:textId="354AFE42" w:rsidR="00AB7487" w:rsidRDefault="00AB7487" w:rsidP="00AB7487"/>
    <w:tbl>
      <w:tblPr>
        <w:tblStyle w:val="Tabellenraster"/>
        <w:tblW w:w="96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7"/>
        <w:gridCol w:w="2977"/>
        <w:gridCol w:w="3254"/>
      </w:tblGrid>
      <w:tr w:rsidR="00AB7487" w14:paraId="2B96A572" w14:textId="77777777" w:rsidTr="00EA55B8">
        <w:trPr>
          <w:trHeight w:val="317"/>
        </w:trPr>
        <w:tc>
          <w:tcPr>
            <w:tcW w:w="3397" w:type="dxa"/>
          </w:tcPr>
          <w:p w14:paraId="7C04AD63" w14:textId="77777777" w:rsidR="00EA55B8" w:rsidRPr="001A786E" w:rsidRDefault="00EA55B8" w:rsidP="00EA55B8">
            <w:pPr>
              <w:rPr>
                <w:b/>
                <w:bCs/>
                <w:lang w:val="en-GB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61327" behindDoc="1" locked="0" layoutInCell="1" allowOverlap="1" wp14:anchorId="38D063E6" wp14:editId="09334AB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448945" cy="448945"/>
                  <wp:effectExtent l="0" t="0" r="8255" b="8255"/>
                  <wp:wrapTight wrapText="bothSides">
                    <wp:wrapPolygon edited="0">
                      <wp:start x="2750" y="0"/>
                      <wp:lineTo x="0" y="2750"/>
                      <wp:lineTo x="0" y="18331"/>
                      <wp:lineTo x="2750" y="21081"/>
                      <wp:lineTo x="20164" y="21081"/>
                      <wp:lineTo x="21081" y="20164"/>
                      <wp:lineTo x="21081" y="1833"/>
                      <wp:lineTo x="20164" y="0"/>
                      <wp:lineTo x="2750" y="0"/>
                    </wp:wrapPolygon>
                  </wp:wrapTight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48945" cy="44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B7487" w:rsidRPr="001A786E">
              <w:rPr>
                <w:b/>
                <w:bCs/>
                <w:lang w:val="en-GB"/>
              </w:rPr>
              <w:t>Schulcloud-Channel</w:t>
            </w:r>
          </w:p>
          <w:p w14:paraId="129CC9F5" w14:textId="5A7CB503" w:rsidR="00AB7487" w:rsidRPr="001A786E" w:rsidRDefault="00EA55B8" w:rsidP="00EA55B8">
            <w:pPr>
              <w:rPr>
                <w:lang w:val="en-GB"/>
              </w:rPr>
            </w:pPr>
            <w:r w:rsidRPr="001A786E">
              <w:rPr>
                <w:lang w:val="en-GB"/>
              </w:rPr>
              <w:t>#OSZ GOES GREEN</w:t>
            </w:r>
          </w:p>
        </w:tc>
        <w:tc>
          <w:tcPr>
            <w:tcW w:w="2977" w:type="dxa"/>
          </w:tcPr>
          <w:p w14:paraId="2BBDDE43" w14:textId="77777777" w:rsidR="00EA55B8" w:rsidRDefault="00AB7487" w:rsidP="00EA55B8">
            <w:pPr>
              <w:rPr>
                <w:b/>
                <w:bCs/>
              </w:rPr>
            </w:pPr>
            <w:r w:rsidRPr="006C4280">
              <w:rPr>
                <w:b/>
                <w:bCs/>
              </w:rPr>
              <w:t>Planungswerkstatt</w:t>
            </w:r>
          </w:p>
          <w:p w14:paraId="23FC6B36" w14:textId="2E04786C" w:rsidR="00AB7487" w:rsidRPr="006C4280" w:rsidRDefault="00EA55B8" w:rsidP="00EA55B8">
            <w:pPr>
              <w:rPr>
                <w:b/>
                <w:bCs/>
              </w:rPr>
            </w:pPr>
            <w:r>
              <w:t>4 mal im Jahr</w:t>
            </w:r>
          </w:p>
        </w:tc>
        <w:tc>
          <w:tcPr>
            <w:tcW w:w="3254" w:type="dxa"/>
          </w:tcPr>
          <w:p w14:paraId="2D6BEB88" w14:textId="77777777" w:rsidR="00AB7487" w:rsidRDefault="00AB7487" w:rsidP="00EA55B8">
            <w:pPr>
              <w:rPr>
                <w:b/>
                <w:bCs/>
              </w:rPr>
            </w:pPr>
            <w:r w:rsidRPr="006C4280">
              <w:rPr>
                <w:b/>
                <w:bCs/>
              </w:rPr>
              <w:t>Film über BNE</w:t>
            </w:r>
          </w:p>
          <w:p w14:paraId="7B6D4FAD" w14:textId="3060C2A8" w:rsidR="00EA55B8" w:rsidRPr="006C4280" w:rsidRDefault="00980CBB" w:rsidP="00EA55B8">
            <w:pPr>
              <w:rPr>
                <w:b/>
                <w:bCs/>
              </w:rPr>
            </w:pPr>
            <w:hyperlink r:id="rId26" w:history="1">
              <w:r w:rsidR="00EA55B8">
                <w:rPr>
                  <w:rStyle w:val="Hyperlink"/>
                  <w:rFonts w:ascii="Calibri" w:hAnsi="Calibri" w:cs="Calibri"/>
                </w:rPr>
                <w:t>https://www.youtube.com/watch?v=hrl3q6mWdqc</w:t>
              </w:r>
            </w:hyperlink>
          </w:p>
        </w:tc>
      </w:tr>
      <w:tr w:rsidR="00AB7487" w14:paraId="6F394BF7" w14:textId="77777777" w:rsidTr="00EA55B8">
        <w:trPr>
          <w:trHeight w:val="318"/>
        </w:trPr>
        <w:tc>
          <w:tcPr>
            <w:tcW w:w="3397" w:type="dxa"/>
          </w:tcPr>
          <w:p w14:paraId="4E94358B" w14:textId="1CD28E82" w:rsidR="00AB7487" w:rsidRDefault="00AB7487" w:rsidP="00303E9C">
            <w:pPr>
              <w:jc w:val="center"/>
              <w:rPr>
                <w:b/>
                <w:bCs/>
              </w:rPr>
            </w:pPr>
          </w:p>
          <w:p w14:paraId="54B1CB72" w14:textId="77777777" w:rsidR="00DF5A6D" w:rsidRDefault="00DF5A6D" w:rsidP="00DF5A6D">
            <w:pPr>
              <w:rPr>
                <w:b/>
                <w:bCs/>
              </w:rPr>
            </w:pPr>
          </w:p>
          <w:p w14:paraId="771AF4D5" w14:textId="77777777" w:rsidR="00DF5A6D" w:rsidRDefault="00DF5A6D" w:rsidP="00303E9C">
            <w:pPr>
              <w:jc w:val="center"/>
              <w:rPr>
                <w:b/>
                <w:bCs/>
              </w:rPr>
            </w:pPr>
          </w:p>
          <w:p w14:paraId="1EF9044C" w14:textId="032FD619" w:rsidR="00AB7487" w:rsidRDefault="00EA55B8" w:rsidP="00EA55B8">
            <w:pPr>
              <w:rPr>
                <w:b/>
                <w:bCs/>
              </w:rPr>
            </w:pPr>
            <w:r>
              <w:rPr>
                <w:b/>
                <w:bCs/>
                <w:noProof/>
                <w:lang w:eastAsia="de-DE"/>
              </w:rPr>
              <w:drawing>
                <wp:anchor distT="0" distB="0" distL="114300" distR="114300" simplePos="0" relativeHeight="251660303" behindDoc="1" locked="0" layoutInCell="1" allowOverlap="1" wp14:anchorId="76251149" wp14:editId="11F6EF3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-1905</wp:posOffset>
                  </wp:positionV>
                  <wp:extent cx="467360" cy="467360"/>
                  <wp:effectExtent l="0" t="0" r="8890" b="8890"/>
                  <wp:wrapTight wrapText="bothSides">
                    <wp:wrapPolygon edited="0">
                      <wp:start x="0" y="0"/>
                      <wp:lineTo x="0" y="21130"/>
                      <wp:lineTo x="21130" y="21130"/>
                      <wp:lineTo x="21130" y="0"/>
                      <wp:lineTo x="0" y="0"/>
                    </wp:wrapPolygon>
                  </wp:wrapTight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" cy="46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</w:rPr>
              <w:t>Instagram</w:t>
            </w:r>
          </w:p>
          <w:p w14:paraId="52268A56" w14:textId="0F1419FF" w:rsidR="00AB7487" w:rsidRPr="006C4280" w:rsidRDefault="00AB7487" w:rsidP="00303E9C">
            <w:r w:rsidRPr="006C4280">
              <w:t>osz_gastgewerbe</w:t>
            </w:r>
          </w:p>
          <w:p w14:paraId="2B95DDF5" w14:textId="3CC9F60E" w:rsidR="00AB7487" w:rsidRPr="006C4280" w:rsidRDefault="00AB7487" w:rsidP="00EA55B8">
            <w:pPr>
              <w:rPr>
                <w:b/>
                <w:bCs/>
              </w:rPr>
            </w:pPr>
          </w:p>
        </w:tc>
        <w:tc>
          <w:tcPr>
            <w:tcW w:w="2977" w:type="dxa"/>
          </w:tcPr>
          <w:p w14:paraId="2F70DC3E" w14:textId="5D96C799" w:rsidR="00AB7487" w:rsidRDefault="00AB7487" w:rsidP="00303E9C">
            <w:r>
              <w:rPr>
                <w:noProof/>
                <w:lang w:eastAsia="de-DE"/>
              </w:rPr>
              <w:drawing>
                <wp:anchor distT="0" distB="0" distL="114300" distR="114300" simplePos="0" relativeHeight="251658247" behindDoc="0" locked="0" layoutInCell="1" allowOverlap="1" wp14:anchorId="4531DE2B" wp14:editId="586A5CD8">
                  <wp:simplePos x="0" y="0"/>
                  <wp:positionH relativeFrom="margin">
                    <wp:posOffset>9159</wp:posOffset>
                  </wp:positionH>
                  <wp:positionV relativeFrom="margin">
                    <wp:posOffset>75</wp:posOffset>
                  </wp:positionV>
                  <wp:extent cx="1070263" cy="1514705"/>
                  <wp:effectExtent l="0" t="0" r="0" b="0"/>
                  <wp:wrapSquare wrapText="bothSides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63" cy="15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54" w:type="dxa"/>
            <w:vAlign w:val="center"/>
          </w:tcPr>
          <w:p w14:paraId="17BE0101" w14:textId="77777777" w:rsidR="00AB7487" w:rsidRDefault="00AB7487" w:rsidP="00303E9C">
            <w:pPr>
              <w:jc w:val="center"/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59279" behindDoc="0" locked="0" layoutInCell="1" allowOverlap="1" wp14:anchorId="761BC4B5" wp14:editId="771A1FC8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-152400</wp:posOffset>
                  </wp:positionV>
                  <wp:extent cx="1193165" cy="1193165"/>
                  <wp:effectExtent l="0" t="0" r="6985" b="6985"/>
                  <wp:wrapNone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165" cy="119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4244350" w14:textId="77777777" w:rsidR="00AB7487" w:rsidRPr="006C4280" w:rsidRDefault="00AB7487" w:rsidP="00AB7487"/>
    <w:p w14:paraId="1EB0ECCC" w14:textId="630AB18C" w:rsidR="00743C89" w:rsidRDefault="00743C89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2C4A3ACD" w14:textId="1959B007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20C2AB73" w14:textId="1AE4B459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52E78436" w14:textId="5362C6AB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0F6C5FA5" w14:textId="7BEDD921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6EAFBE32" w14:textId="5AAB242A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729753C5" w14:textId="5E15D83F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0715D16A" w14:textId="587F76C0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2CFB9AE3" w14:textId="7A3C4E36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76917862" w14:textId="49000281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206CEEC6" w14:textId="23C6BF12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1A9CCE56" w14:textId="5D358C10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6A4B349A" w14:textId="4CBA3A75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527013B3" w14:textId="7E4BC62D" w:rsidR="00DF5A6D" w:rsidRDefault="00DF5A6D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3881011D" w14:textId="624A84B8" w:rsidR="00421C3F" w:rsidRDefault="00421C3F" w:rsidP="00421C3F">
      <w:pPr>
        <w:pStyle w:val="paragraph"/>
        <w:spacing w:line="276" w:lineRule="auto"/>
        <w:jc w:val="both"/>
        <w:textAlignment w:val="baseline"/>
        <w:rPr>
          <w:rStyle w:val="normaltextrun"/>
          <w:rFonts w:ascii="Arial" w:eastAsiaTheme="majorEastAsia" w:hAnsi="Arial" w:cs="Arial"/>
          <w:sz w:val="18"/>
          <w:szCs w:val="18"/>
        </w:rPr>
      </w:pPr>
    </w:p>
    <w:p w14:paraId="413737A0" w14:textId="5FD277FC" w:rsidR="00DF2ABF" w:rsidRPr="001D4BC0" w:rsidRDefault="001A786E" w:rsidP="00421C3F">
      <w:pPr>
        <w:pStyle w:val="paragraph"/>
        <w:jc w:val="both"/>
        <w:textAlignment w:val="baseline"/>
      </w:pPr>
      <w:r w:rsidRPr="00BB531F">
        <w:rPr>
          <w:noProof/>
          <w:color w:val="595959" w:themeColor="text1" w:themeTint="A6"/>
        </w:rPr>
        <w:drawing>
          <wp:anchor distT="0" distB="0" distL="114300" distR="114300" simplePos="0" relativeHeight="251658252" behindDoc="1" locked="0" layoutInCell="1" allowOverlap="1" wp14:anchorId="27239E30" wp14:editId="2CA7AAF1">
            <wp:simplePos x="0" y="0"/>
            <wp:positionH relativeFrom="margin">
              <wp:posOffset>-106432</wp:posOffset>
            </wp:positionH>
            <wp:positionV relativeFrom="paragraph">
              <wp:posOffset>106906</wp:posOffset>
            </wp:positionV>
            <wp:extent cx="1642110" cy="578485"/>
            <wp:effectExtent l="0" t="0" r="0" b="0"/>
            <wp:wrapSquare wrapText="bothSides"/>
            <wp:docPr id="18" name="Grafik 18" descr="https://upload.wikimedia.org/wikipedia/commons/thumb/e/e5/CC_BY-SA_icon.svg/2560px-CC_BY-SA_icon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e/e5/CC_BY-SA_icon.svg/2560px-CC_BY-SA_icon.svg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1C3F" w:rsidRPr="00B421D3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Arbeits- / Lernmaterial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‚</w:t>
      </w:r>
      <w:r w:rsidR="00AB7487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Der Nachhaltigkeitscheck für den Ausbildungsbetrieb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‘ </w:t>
      </w:r>
      <w:r w:rsidR="00421C3F" w:rsidRPr="000B49CA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von</w:t>
      </w:r>
      <w:r w:rsidR="000B49CA" w:rsidRPr="000B49CA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Annette Ehrke, Aisha Lahmann und Ralf Späth</w:t>
      </w:r>
      <w:r w:rsidR="00743C89" w:rsidRPr="000B49CA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</w:t>
      </w:r>
      <w:r w:rsidR="000B49CA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(</w:t>
      </w:r>
      <w:r w:rsidR="000B49CA" w:rsidRPr="000B49CA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Brillat-Savarin-Schule</w:t>
      </w:r>
      <w:r w:rsidR="000B49CA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)</w:t>
      </w:r>
      <w:r w:rsidR="00B40B61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, </w:t>
      </w:r>
      <w:r w:rsidR="00421C3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im Rahmen von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</w:t>
      </w:r>
      <w:hyperlink r:id="rId31" w:tgtFrame="_blank" w:history="1">
        <w:r w:rsidR="00421C3F">
          <w:rPr>
            <w:rStyle w:val="normaltextrun"/>
            <w:rFonts w:ascii="Arial" w:eastAsiaTheme="majorEastAsia" w:hAnsi="Arial" w:cs="Arial"/>
            <w:color w:val="0563C1"/>
            <w:sz w:val="18"/>
            <w:szCs w:val="18"/>
            <w:u w:val="single"/>
          </w:rPr>
          <w:t>KlimaKompetenz-Camps</w:t>
        </w:r>
      </w:hyperlink>
      <w:r w:rsidR="00421C3F">
        <w:rPr>
          <w:rStyle w:val="normaltextrun"/>
          <w:rFonts w:ascii="Arial" w:eastAsiaTheme="majorEastAsia" w:hAnsi="Arial" w:cs="Arial"/>
          <w:sz w:val="18"/>
          <w:szCs w:val="18"/>
        </w:rPr>
        <w:t>,</w:t>
      </w:r>
      <w:r w:rsidR="00743C89">
        <w:rPr>
          <w:rStyle w:val="normaltextrun"/>
          <w:rFonts w:ascii="Arial" w:eastAsiaTheme="majorEastAsia" w:hAnsi="Arial" w:cs="Arial"/>
          <w:sz w:val="18"/>
          <w:szCs w:val="18"/>
        </w:rPr>
        <w:t xml:space="preserve"> </w:t>
      </w:r>
      <w:r w:rsidRPr="001A786E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Grafiken erstellt von Annika Huskamp,</w:t>
      </w:r>
      <w:r>
        <w:t xml:space="preserve"> 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lizenziert unter </w:t>
      </w:r>
      <w:hyperlink r:id="rId32" w:tgtFrame="_blank" w:history="1">
        <w:r w:rsidR="00421C3F">
          <w:rPr>
            <w:rStyle w:val="normaltextrun"/>
            <w:rFonts w:ascii="Arial" w:eastAsiaTheme="majorEastAsia" w:hAnsi="Arial" w:cs="Arial"/>
            <w:color w:val="0563C1"/>
            <w:sz w:val="18"/>
            <w:szCs w:val="18"/>
            <w:u w:val="single"/>
          </w:rPr>
          <w:t>CC-BY-SA (4.0)</w:t>
        </w:r>
      </w:hyperlink>
      <w:r w:rsidR="00421C3F">
        <w:rPr>
          <w:rStyle w:val="normaltextrun"/>
          <w:rFonts w:ascii="Arial" w:eastAsiaTheme="majorEastAsia" w:hAnsi="Arial" w:cs="Arial"/>
          <w:sz w:val="18"/>
          <w:szCs w:val="18"/>
        </w:rPr>
        <w:t xml:space="preserve"> 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- sofern nicht anders angegeben</w:t>
      </w:r>
      <w:r w:rsidR="00421C3F" w:rsidRPr="00743C89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.</w:t>
      </w:r>
      <w:r w:rsidR="00743C89" w:rsidRPr="00743C89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Dargestellte Logos unterliegen d</w:t>
      </w:r>
      <w:r w:rsidR="00421C3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em Markenrecht,</w:t>
      </w:r>
      <w:r w:rsidR="00421C3F" w:rsidRPr="00BB531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 bleiben weiterhin geschützt und dürfen nicht verändert werde</w:t>
      </w:r>
      <w:r w:rsidR="00421C3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n. Berlin, </w:t>
      </w:r>
      <w:r w:rsidR="00743C89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 xml:space="preserve">Dezember </w:t>
      </w:r>
      <w:r w:rsidR="00421C3F">
        <w:rPr>
          <w:rStyle w:val="normaltextrun"/>
          <w:rFonts w:ascii="Arial" w:eastAsiaTheme="majorEastAsia" w:hAnsi="Arial" w:cs="Arial"/>
          <w:color w:val="595959" w:themeColor="text1" w:themeTint="A6"/>
          <w:sz w:val="18"/>
          <w:szCs w:val="18"/>
        </w:rPr>
        <w:t>2024.</w:t>
      </w:r>
    </w:p>
    <w:sectPr w:rsidR="00DF2ABF" w:rsidRPr="001D4BC0" w:rsidSect="00690003">
      <w:footerReference w:type="first" r:id="rId33"/>
      <w:pgSz w:w="11906" w:h="16838"/>
      <w:pgMar w:top="1417" w:right="1133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ADB345" w14:textId="77777777" w:rsidR="00303E9C" w:rsidRDefault="00303E9C" w:rsidP="00DC3700">
      <w:pPr>
        <w:spacing w:after="0" w:line="240" w:lineRule="auto"/>
      </w:pPr>
      <w:r>
        <w:separator/>
      </w:r>
    </w:p>
  </w:endnote>
  <w:endnote w:type="continuationSeparator" w:id="0">
    <w:p w14:paraId="2F614FA9" w14:textId="77777777" w:rsidR="00303E9C" w:rsidRDefault="00303E9C" w:rsidP="00DC3700">
      <w:pPr>
        <w:spacing w:after="0" w:line="240" w:lineRule="auto"/>
      </w:pPr>
      <w:r>
        <w:continuationSeparator/>
      </w:r>
    </w:p>
  </w:endnote>
  <w:endnote w:type="continuationNotice" w:id="1">
    <w:p w14:paraId="2DD61B70" w14:textId="77777777" w:rsidR="00DD5D7A" w:rsidRDefault="00DD5D7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roman"/>
    <w:pitch w:val="variable"/>
  </w:font>
  <w:font w:name="Songti SC">
    <w:charset w:val="86"/>
    <w:family w:val="auto"/>
    <w:pitch w:val="variable"/>
    <w:sig w:usb0="00000287" w:usb1="080F0000" w:usb2="00000010" w:usb3="00000000" w:csb0="000400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45BF7F" w14:textId="77777777" w:rsidR="00303E9C" w:rsidRDefault="00303E9C">
    <w:pPr>
      <w:pStyle w:val="Fuzeile"/>
    </w:pPr>
    <w:r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16AD8C05" wp14:editId="1AE16972">
          <wp:simplePos x="0" y="0"/>
          <wp:positionH relativeFrom="page">
            <wp:align>left</wp:align>
          </wp:positionH>
          <wp:positionV relativeFrom="paragraph">
            <wp:posOffset>-3751580</wp:posOffset>
          </wp:positionV>
          <wp:extent cx="7557135" cy="3615055"/>
          <wp:effectExtent l="0" t="0" r="5715" b="4445"/>
          <wp:wrapNone/>
          <wp:docPr id="20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Background.png"/>
                  <pic:cNvPicPr/>
                </pic:nvPicPr>
                <pic:blipFill rotWithShape="1"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bright="-1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45910" b="6636"/>
                  <a:stretch/>
                </pic:blipFill>
                <pic:spPr bwMode="auto">
                  <a:xfrm>
                    <a:off x="0" y="0"/>
                    <a:ext cx="7557135" cy="361505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06B3B6" w14:textId="77777777" w:rsidR="00303E9C" w:rsidRDefault="00303E9C" w:rsidP="00DC3700">
      <w:pPr>
        <w:spacing w:after="0" w:line="240" w:lineRule="auto"/>
      </w:pPr>
      <w:r>
        <w:separator/>
      </w:r>
    </w:p>
  </w:footnote>
  <w:footnote w:type="continuationSeparator" w:id="0">
    <w:p w14:paraId="2210E17C" w14:textId="77777777" w:rsidR="00303E9C" w:rsidRDefault="00303E9C" w:rsidP="00DC3700">
      <w:pPr>
        <w:spacing w:after="0" w:line="240" w:lineRule="auto"/>
      </w:pPr>
      <w:r>
        <w:continuationSeparator/>
      </w:r>
    </w:p>
  </w:footnote>
  <w:footnote w:type="continuationNotice" w:id="1">
    <w:p w14:paraId="552C5D67" w14:textId="77777777" w:rsidR="00DD5D7A" w:rsidRDefault="00DD5D7A">
      <w:pPr>
        <w:spacing w:after="0" w:line="240" w:lineRule="auto"/>
      </w:pPr>
    </w:p>
  </w:footnote>
  <w:footnote w:id="2"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275"/>
        <w:gridCol w:w="81"/>
      </w:tblGrid>
      <w:tr w:rsidR="000B49CA" w:rsidRPr="000B49CA" w14:paraId="2848C8BE" w14:textId="77777777" w:rsidTr="000B49CA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FAB646B" w14:textId="6C5ECD42" w:rsidR="000B49CA" w:rsidRPr="000B49CA" w:rsidRDefault="000B49CA" w:rsidP="000B49CA">
            <w:pPr>
              <w:rPr>
                <w:sz w:val="14"/>
                <w:szCs w:val="16"/>
              </w:rPr>
            </w:pPr>
            <w:r>
              <w:rPr>
                <w:rStyle w:val="Funotenzeichen"/>
              </w:rPr>
              <w:footnoteRef/>
            </w:r>
            <w:r w:rsidRPr="000B49CA">
              <w:rPr>
                <w:lang w:val="en-GB"/>
              </w:rPr>
              <w:t xml:space="preserve"> </w:t>
            </w:r>
            <w:r w:rsidRPr="00EA5D82">
              <w:rPr>
                <w:b/>
                <w:bCs/>
                <w:sz w:val="14"/>
                <w:szCs w:val="16"/>
                <w:lang w:val="en-GB"/>
              </w:rPr>
              <w:t xml:space="preserve">Quelle: </w:t>
            </w:r>
            <w:r w:rsidRPr="00E31900">
              <w:rPr>
                <w:b/>
                <w:bCs/>
                <w:sz w:val="14"/>
                <w:szCs w:val="16"/>
                <w:lang w:val="en-US"/>
              </w:rPr>
              <w:t xml:space="preserve">Stomporowski, </w:t>
            </w:r>
            <w:r w:rsidRPr="00E31900">
              <w:rPr>
                <w:sz w:val="14"/>
                <w:szCs w:val="16"/>
                <w:lang w:val="en-US"/>
              </w:rPr>
              <w:t xml:space="preserve">Stephan / </w:t>
            </w:r>
            <w:r w:rsidRPr="00E31900">
              <w:rPr>
                <w:b/>
                <w:bCs/>
                <w:sz w:val="14"/>
                <w:szCs w:val="16"/>
                <w:lang w:val="en-US"/>
              </w:rPr>
              <w:t xml:space="preserve">Laux, </w:t>
            </w:r>
            <w:r w:rsidRPr="00E31900">
              <w:rPr>
                <w:sz w:val="14"/>
                <w:szCs w:val="16"/>
                <w:lang w:val="en-US"/>
              </w:rPr>
              <w:t xml:space="preserve">Benjamin (2019). </w:t>
            </w:r>
            <w:r>
              <w:rPr>
                <w:sz w:val="14"/>
                <w:szCs w:val="16"/>
              </w:rPr>
              <w:t xml:space="preserve">Nachhaltig handeln im Hotel- und Gastgewerbe. Maßnahmen erfolgreich einführen und umsetzen. München: UVK Verlag, </w:t>
            </w:r>
            <w:r w:rsidRPr="000B49CA">
              <w:rPr>
                <w:sz w:val="14"/>
                <w:szCs w:val="16"/>
              </w:rPr>
              <w:t>ISBN</w:t>
            </w:r>
            <w:r>
              <w:rPr>
                <w:sz w:val="14"/>
                <w:szCs w:val="16"/>
              </w:rPr>
              <w:t xml:space="preserve">: </w:t>
            </w:r>
            <w:r w:rsidRPr="000B49CA">
              <w:rPr>
                <w:sz w:val="14"/>
                <w:szCs w:val="16"/>
              </w:rPr>
              <w:t>978-3-7398-3016-2</w:t>
            </w:r>
            <w:r>
              <w:rPr>
                <w:sz w:val="14"/>
                <w:szCs w:val="16"/>
              </w:rPr>
              <w:t>.</w:t>
            </w:r>
          </w:p>
        </w:tc>
        <w:tc>
          <w:tcPr>
            <w:tcW w:w="0" w:type="auto"/>
            <w:vAlign w:val="center"/>
            <w:hideMark/>
          </w:tcPr>
          <w:p w14:paraId="6D386A09" w14:textId="29AB8DDB" w:rsidR="000B49CA" w:rsidRPr="000B49CA" w:rsidRDefault="000B49CA" w:rsidP="000B49CA">
            <w:pPr>
              <w:rPr>
                <w:sz w:val="14"/>
                <w:szCs w:val="16"/>
              </w:rPr>
            </w:pPr>
          </w:p>
        </w:tc>
      </w:tr>
    </w:tbl>
    <w:p w14:paraId="35474041" w14:textId="6EEA66B5" w:rsidR="000B49CA" w:rsidRPr="000B49CA" w:rsidRDefault="000B49CA" w:rsidP="000B49CA">
      <w:pPr>
        <w:rPr>
          <w:b/>
          <w:bCs/>
          <w:sz w:val="14"/>
          <w:szCs w:val="16"/>
          <w:lang w:val="en-GB"/>
        </w:rPr>
      </w:pPr>
    </w:p>
    <w:p w14:paraId="3AE2D4EA" w14:textId="7843DD1C" w:rsidR="000B49CA" w:rsidRDefault="000B49CA">
      <w:pPr>
        <w:pStyle w:val="Funotentext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633D9"/>
    <w:multiLevelType w:val="hybridMultilevel"/>
    <w:tmpl w:val="9516F6B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81EC5"/>
    <w:multiLevelType w:val="hybridMultilevel"/>
    <w:tmpl w:val="351CEE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40B81"/>
    <w:multiLevelType w:val="hybridMultilevel"/>
    <w:tmpl w:val="F858030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F50C10"/>
    <w:multiLevelType w:val="multilevel"/>
    <w:tmpl w:val="347E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21AD1DB8"/>
    <w:multiLevelType w:val="hybridMultilevel"/>
    <w:tmpl w:val="1D5E03EC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0176A0"/>
    <w:multiLevelType w:val="hybridMultilevel"/>
    <w:tmpl w:val="60C6E542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377D73AF"/>
    <w:multiLevelType w:val="hybridMultilevel"/>
    <w:tmpl w:val="BD70E2B4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2746F7"/>
    <w:multiLevelType w:val="hybridMultilevel"/>
    <w:tmpl w:val="1FB47DC0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1C314B"/>
    <w:multiLevelType w:val="hybridMultilevel"/>
    <w:tmpl w:val="08D07BDC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1776BD"/>
    <w:multiLevelType w:val="hybridMultilevel"/>
    <w:tmpl w:val="642E9DE8"/>
    <w:lvl w:ilvl="0" w:tplc="0407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2425EC"/>
    <w:multiLevelType w:val="hybridMultilevel"/>
    <w:tmpl w:val="F8A0B5D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6D1E5F18"/>
    <w:multiLevelType w:val="hybridMultilevel"/>
    <w:tmpl w:val="B28058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C4252A"/>
    <w:multiLevelType w:val="multilevel"/>
    <w:tmpl w:val="DC3A50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 w15:restartNumberingAfterBreak="0">
    <w:nsid w:val="7A0E4DE7"/>
    <w:multiLevelType w:val="hybridMultilevel"/>
    <w:tmpl w:val="762282C4"/>
    <w:lvl w:ilvl="0" w:tplc="355A32E4">
      <w:start w:val="1"/>
      <w:numFmt w:val="bullet"/>
      <w:pStyle w:val="bullets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cs="Wingdings" w:hint="default"/>
      </w:rPr>
    </w:lvl>
  </w:abstractNum>
  <w:num w:numId="1">
    <w:abstractNumId w:val="11"/>
  </w:num>
  <w:num w:numId="2">
    <w:abstractNumId w:val="0"/>
  </w:num>
  <w:num w:numId="3">
    <w:abstractNumId w:val="4"/>
  </w:num>
  <w:num w:numId="4">
    <w:abstractNumId w:val="8"/>
  </w:num>
  <w:num w:numId="5">
    <w:abstractNumId w:val="13"/>
  </w:num>
  <w:num w:numId="6">
    <w:abstractNumId w:val="10"/>
  </w:num>
  <w:num w:numId="7">
    <w:abstractNumId w:val="6"/>
  </w:num>
  <w:num w:numId="8">
    <w:abstractNumId w:val="12"/>
  </w:num>
  <w:num w:numId="9">
    <w:abstractNumId w:val="3"/>
  </w:num>
  <w:num w:numId="10">
    <w:abstractNumId w:val="5"/>
  </w:num>
  <w:num w:numId="11">
    <w:abstractNumId w:val="2"/>
  </w:num>
  <w:num w:numId="12">
    <w:abstractNumId w:val="7"/>
  </w:num>
  <w:num w:numId="13">
    <w:abstractNumId w:val="1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activeWritingStyle w:appName="MSWord" w:lang="de-DE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2D66"/>
    <w:rsid w:val="000B49CA"/>
    <w:rsid w:val="000D12A8"/>
    <w:rsid w:val="000F552B"/>
    <w:rsid w:val="00130976"/>
    <w:rsid w:val="00143A0B"/>
    <w:rsid w:val="00153C58"/>
    <w:rsid w:val="001902A7"/>
    <w:rsid w:val="001A2D66"/>
    <w:rsid w:val="001A786E"/>
    <w:rsid w:val="001D4BC0"/>
    <w:rsid w:val="001F1C8D"/>
    <w:rsid w:val="002135C1"/>
    <w:rsid w:val="0027642E"/>
    <w:rsid w:val="002C1088"/>
    <w:rsid w:val="002C5DAB"/>
    <w:rsid w:val="002CDEF5"/>
    <w:rsid w:val="00303E9C"/>
    <w:rsid w:val="0035777B"/>
    <w:rsid w:val="00401491"/>
    <w:rsid w:val="0040460D"/>
    <w:rsid w:val="00415FD9"/>
    <w:rsid w:val="00421C3F"/>
    <w:rsid w:val="00440A8F"/>
    <w:rsid w:val="00452B81"/>
    <w:rsid w:val="00472E8A"/>
    <w:rsid w:val="00477C98"/>
    <w:rsid w:val="00485025"/>
    <w:rsid w:val="005025AB"/>
    <w:rsid w:val="00526A6D"/>
    <w:rsid w:val="00560C26"/>
    <w:rsid w:val="005C1DC7"/>
    <w:rsid w:val="0062345F"/>
    <w:rsid w:val="006340FC"/>
    <w:rsid w:val="00656B84"/>
    <w:rsid w:val="0066709E"/>
    <w:rsid w:val="00690003"/>
    <w:rsid w:val="006A252B"/>
    <w:rsid w:val="006A4442"/>
    <w:rsid w:val="006F7611"/>
    <w:rsid w:val="00743C89"/>
    <w:rsid w:val="00760AF8"/>
    <w:rsid w:val="00783F51"/>
    <w:rsid w:val="007C2244"/>
    <w:rsid w:val="007F6360"/>
    <w:rsid w:val="00813DEE"/>
    <w:rsid w:val="00827467"/>
    <w:rsid w:val="008439B1"/>
    <w:rsid w:val="00861E86"/>
    <w:rsid w:val="00873CE2"/>
    <w:rsid w:val="00916E58"/>
    <w:rsid w:val="00924AA6"/>
    <w:rsid w:val="00935535"/>
    <w:rsid w:val="0097159C"/>
    <w:rsid w:val="00975995"/>
    <w:rsid w:val="00980CBB"/>
    <w:rsid w:val="009C3DAB"/>
    <w:rsid w:val="00A06C32"/>
    <w:rsid w:val="00A345D3"/>
    <w:rsid w:val="00A411DB"/>
    <w:rsid w:val="00A4546D"/>
    <w:rsid w:val="00A6541A"/>
    <w:rsid w:val="00AB7487"/>
    <w:rsid w:val="00AE55F0"/>
    <w:rsid w:val="00B3288F"/>
    <w:rsid w:val="00B40B61"/>
    <w:rsid w:val="00B45A10"/>
    <w:rsid w:val="00B50411"/>
    <w:rsid w:val="00B63E6F"/>
    <w:rsid w:val="00BA183D"/>
    <w:rsid w:val="00BE39A2"/>
    <w:rsid w:val="00BE7582"/>
    <w:rsid w:val="00BF15CB"/>
    <w:rsid w:val="00C31BFA"/>
    <w:rsid w:val="00C85B1F"/>
    <w:rsid w:val="00CB4912"/>
    <w:rsid w:val="00CC43D2"/>
    <w:rsid w:val="00CE4356"/>
    <w:rsid w:val="00CE6336"/>
    <w:rsid w:val="00CF3812"/>
    <w:rsid w:val="00D06B1B"/>
    <w:rsid w:val="00DB70A3"/>
    <w:rsid w:val="00DC3700"/>
    <w:rsid w:val="00DD5D7A"/>
    <w:rsid w:val="00DF2ABF"/>
    <w:rsid w:val="00DF5A6D"/>
    <w:rsid w:val="00E4726A"/>
    <w:rsid w:val="00E72FAD"/>
    <w:rsid w:val="00EA55B8"/>
    <w:rsid w:val="00EE1E3B"/>
    <w:rsid w:val="00EE7E43"/>
    <w:rsid w:val="00EF294C"/>
    <w:rsid w:val="00EF529F"/>
    <w:rsid w:val="00F12E28"/>
    <w:rsid w:val="00F35B25"/>
    <w:rsid w:val="00F67923"/>
    <w:rsid w:val="00FA5B22"/>
    <w:rsid w:val="00FB38B1"/>
    <w:rsid w:val="00FB5E09"/>
    <w:rsid w:val="00FC4A20"/>
    <w:rsid w:val="04406FFF"/>
    <w:rsid w:val="0B46841A"/>
    <w:rsid w:val="0FA9389E"/>
    <w:rsid w:val="23F8734C"/>
    <w:rsid w:val="26458694"/>
    <w:rsid w:val="279B0B04"/>
    <w:rsid w:val="2BAF3E9A"/>
    <w:rsid w:val="2EF621F5"/>
    <w:rsid w:val="34798E0C"/>
    <w:rsid w:val="35FC3610"/>
    <w:rsid w:val="3C29C7A3"/>
    <w:rsid w:val="3D5F3A87"/>
    <w:rsid w:val="456A4C6C"/>
    <w:rsid w:val="461259DA"/>
    <w:rsid w:val="4A249532"/>
    <w:rsid w:val="4A3DBD8F"/>
    <w:rsid w:val="565B7C82"/>
    <w:rsid w:val="5B2E7BEF"/>
    <w:rsid w:val="5F095885"/>
    <w:rsid w:val="619DBD73"/>
    <w:rsid w:val="71C9707F"/>
    <w:rsid w:val="723B713B"/>
    <w:rsid w:val="74DA4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214AB6D0"/>
  <w15:chartTrackingRefBased/>
  <w15:docId w15:val="{64C1550F-209D-4EC1-90EA-1AF7D5D849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FA5B22"/>
    <w:rPr>
      <w:rFonts w:ascii="Arial" w:hAnsi="Arial"/>
      <w:color w:val="595959" w:themeColor="text1" w:themeTint="A6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C3700"/>
    <w:pPr>
      <w:keepNext/>
      <w:keepLines/>
      <w:spacing w:before="240" w:after="0"/>
      <w:outlineLvl w:val="0"/>
    </w:pPr>
    <w:rPr>
      <w:rFonts w:eastAsiaTheme="majorEastAsia" w:cstheme="majorBidi"/>
      <w:color w:val="70AD47" w:themeColor="accent6"/>
      <w:sz w:val="32"/>
      <w:szCs w:val="32"/>
    </w:rPr>
  </w:style>
  <w:style w:type="paragraph" w:styleId="berschrift2">
    <w:name w:val="heading 2"/>
    <w:aliases w:val="Hauptfragen"/>
    <w:basedOn w:val="Standard"/>
    <w:next w:val="Standard"/>
    <w:link w:val="berschrift2Zchn"/>
    <w:uiPriority w:val="9"/>
    <w:unhideWhenUsed/>
    <w:qFormat/>
    <w:rsid w:val="00FA5B22"/>
    <w:pPr>
      <w:keepNext/>
      <w:keepLines/>
      <w:spacing w:before="40" w:after="0"/>
      <w:outlineLvl w:val="1"/>
    </w:pPr>
    <w:rPr>
      <w:rFonts w:eastAsiaTheme="majorEastAsia" w:cstheme="majorBidi"/>
      <w:b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rsid w:val="00DC3700"/>
    <w:pPr>
      <w:keepNext/>
      <w:keepLines/>
      <w:spacing w:before="40" w:after="0"/>
      <w:outlineLvl w:val="2"/>
    </w:pPr>
    <w:rPr>
      <w:rFonts w:eastAsiaTheme="majorEastAsia" w:cstheme="majorBidi"/>
      <w:color w:val="000000" w:themeColor="text1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C3700"/>
    <w:rPr>
      <w:rFonts w:ascii="Arial" w:eastAsiaTheme="majorEastAsia" w:hAnsi="Arial" w:cstheme="majorBidi"/>
      <w:color w:val="70AD47" w:themeColor="accent6"/>
      <w:sz w:val="32"/>
      <w:szCs w:val="32"/>
    </w:rPr>
  </w:style>
  <w:style w:type="paragraph" w:styleId="KeinLeerraum">
    <w:name w:val="No Spacing"/>
    <w:aliases w:val="Bildunterschriften"/>
    <w:uiPriority w:val="1"/>
    <w:qFormat/>
    <w:rsid w:val="00FA5B22"/>
    <w:pPr>
      <w:spacing w:after="0" w:line="240" w:lineRule="auto"/>
    </w:pPr>
    <w:rPr>
      <w:rFonts w:ascii="Arial" w:hAnsi="Arial"/>
      <w:color w:val="595959" w:themeColor="text1" w:themeTint="A6"/>
      <w:sz w:val="16"/>
    </w:rPr>
  </w:style>
  <w:style w:type="character" w:customStyle="1" w:styleId="berschrift2Zchn">
    <w:name w:val="Überschrift 2 Zchn"/>
    <w:aliases w:val="Hauptfragen Zchn"/>
    <w:basedOn w:val="Absatz-Standardschriftart"/>
    <w:link w:val="berschrift2"/>
    <w:uiPriority w:val="9"/>
    <w:rsid w:val="00FA5B22"/>
    <w:rPr>
      <w:rFonts w:ascii="Arial" w:eastAsiaTheme="majorEastAsia" w:hAnsi="Arial" w:cstheme="majorBidi"/>
      <w:b/>
      <w:color w:val="595959" w:themeColor="text1" w:themeTint="A6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DC3700"/>
    <w:pPr>
      <w:spacing w:after="0" w:line="240" w:lineRule="auto"/>
      <w:contextualSpacing/>
    </w:pPr>
    <w:rPr>
      <w:rFonts w:eastAsiaTheme="majorEastAsia" w:cstheme="majorBidi"/>
      <w:color w:val="70AD47" w:themeColor="accent6"/>
      <w:spacing w:val="-10"/>
      <w:kern w:val="28"/>
      <w:sz w:val="44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C3700"/>
    <w:rPr>
      <w:rFonts w:ascii="Arial" w:eastAsiaTheme="majorEastAsia" w:hAnsi="Arial" w:cstheme="majorBidi"/>
      <w:color w:val="70AD47" w:themeColor="accent6"/>
      <w:spacing w:val="-10"/>
      <w:kern w:val="28"/>
      <w:sz w:val="44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FA5B22"/>
    <w:pPr>
      <w:numPr>
        <w:ilvl w:val="1"/>
      </w:numPr>
    </w:pPr>
    <w:rPr>
      <w:rFonts w:eastAsiaTheme="minorEastAsia"/>
      <w:b/>
      <w:color w:val="70AD47" w:themeColor="accent6"/>
      <w:spacing w:val="15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FA5B22"/>
    <w:rPr>
      <w:rFonts w:ascii="Arial" w:eastAsiaTheme="minorEastAsia" w:hAnsi="Arial"/>
      <w:b/>
      <w:color w:val="70AD47" w:themeColor="accent6"/>
      <w:spacing w:val="15"/>
    </w:rPr>
  </w:style>
  <w:style w:type="character" w:styleId="SchwacheHervorhebung">
    <w:name w:val="Subtle Emphasis"/>
    <w:basedOn w:val="Absatz-Standardschriftart"/>
    <w:uiPriority w:val="19"/>
    <w:qFormat/>
    <w:rsid w:val="00DC3700"/>
    <w:rPr>
      <w:rFonts w:ascii="Arial" w:hAnsi="Arial"/>
      <w:i/>
      <w:iCs/>
      <w:color w:val="404040" w:themeColor="text1" w:themeTint="BF"/>
      <w:sz w:val="2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DC3700"/>
    <w:rPr>
      <w:rFonts w:ascii="Arial" w:eastAsiaTheme="majorEastAsia" w:hAnsi="Arial" w:cstheme="majorBidi"/>
      <w:color w:val="000000" w:themeColor="text1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DC370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C3700"/>
    <w:rPr>
      <w:rFonts w:ascii="Arial" w:hAnsi="Arial"/>
    </w:rPr>
  </w:style>
  <w:style w:type="paragraph" w:styleId="Fuzeile">
    <w:name w:val="footer"/>
    <w:basedOn w:val="Standard"/>
    <w:link w:val="FuzeileZchn"/>
    <w:uiPriority w:val="99"/>
    <w:unhideWhenUsed/>
    <w:rsid w:val="00DC370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C3700"/>
    <w:rPr>
      <w:rFonts w:ascii="Arial" w:hAnsi="Arial"/>
    </w:rPr>
  </w:style>
  <w:style w:type="paragraph" w:customStyle="1" w:styleId="OutlineTitle">
    <w:name w:val="Outline Title"/>
    <w:basedOn w:val="berschrift2"/>
    <w:next w:val="Standard"/>
    <w:rsid w:val="00DC3700"/>
    <w:pPr>
      <w:keepNext w:val="0"/>
      <w:keepLines w:val="0"/>
      <w:spacing w:before="200" w:after="60" w:line="240" w:lineRule="auto"/>
      <w:contextualSpacing/>
    </w:pPr>
    <w:rPr>
      <w:rFonts w:asciiTheme="majorHAnsi" w:hAnsiTheme="majorHAnsi"/>
      <w:b w:val="0"/>
      <w:bCs/>
      <w:iCs/>
      <w:outline/>
      <w:color w:val="92D050"/>
      <w:sz w:val="32"/>
      <w:szCs w:val="32"/>
      <w:lang w:val="en-GB"/>
      <w14:textOutline w14:w="9525" w14:cap="flat" w14:cmpd="sng" w14:algn="ctr">
        <w14:noFill/>
        <w14:prstDash w14:val="solid"/>
        <w14:round/>
      </w14:textOutline>
    </w:rPr>
  </w:style>
  <w:style w:type="paragraph" w:styleId="Listenabsatz">
    <w:name w:val="List Paragraph"/>
    <w:basedOn w:val="Standard"/>
    <w:uiPriority w:val="34"/>
    <w:qFormat/>
    <w:rsid w:val="00FA5B22"/>
    <w:pPr>
      <w:ind w:left="720"/>
      <w:contextualSpacing/>
    </w:pPr>
  </w:style>
  <w:style w:type="table" w:styleId="Tabellenraster">
    <w:name w:val="Table Grid"/>
    <w:basedOn w:val="NormaleTabelle"/>
    <w:uiPriority w:val="39"/>
    <w:rsid w:val="00FA5B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bsatz-Standardschriftart"/>
    <w:rsid w:val="00975995"/>
  </w:style>
  <w:style w:type="paragraph" w:customStyle="1" w:styleId="paragraph">
    <w:name w:val="paragraph"/>
    <w:basedOn w:val="Standard"/>
    <w:rsid w:val="009759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de-DE"/>
    </w:rPr>
  </w:style>
  <w:style w:type="paragraph" w:customStyle="1" w:styleId="Ariallight">
    <w:name w:val="Arial light"/>
    <w:basedOn w:val="Standard"/>
    <w:qFormat/>
    <w:rsid w:val="00975995"/>
    <w:pPr>
      <w:spacing w:after="200" w:line="240" w:lineRule="auto"/>
    </w:pPr>
    <w:rPr>
      <w:rFonts w:eastAsiaTheme="minorEastAsia"/>
      <w:noProof/>
      <w:szCs w:val="21"/>
      <w:lang w:val="en-GB"/>
    </w:rPr>
  </w:style>
  <w:style w:type="character" w:customStyle="1" w:styleId="eop">
    <w:name w:val="eop"/>
    <w:basedOn w:val="Absatz-Standardschriftart"/>
    <w:rsid w:val="00975995"/>
  </w:style>
  <w:style w:type="paragraph" w:customStyle="1" w:styleId="bullets">
    <w:name w:val="bullets"/>
    <w:basedOn w:val="Standard"/>
    <w:qFormat/>
    <w:rsid w:val="00975995"/>
    <w:pPr>
      <w:numPr>
        <w:numId w:val="5"/>
      </w:numPr>
      <w:spacing w:after="0" w:line="360" w:lineRule="auto"/>
    </w:pPr>
    <w:rPr>
      <w:rFonts w:eastAsiaTheme="minorEastAsia" w:cstheme="minorHAnsi"/>
      <w:noProof/>
      <w:szCs w:val="21"/>
      <w:lang w:val="en-GB"/>
    </w:rPr>
  </w:style>
  <w:style w:type="paragraph" w:customStyle="1" w:styleId="Beispiele">
    <w:name w:val="Beispiele"/>
    <w:basedOn w:val="berschrift3"/>
    <w:link w:val="BeispieleZchn"/>
    <w:qFormat/>
    <w:rsid w:val="00975995"/>
    <w:rPr>
      <w:b/>
      <w:color w:val="70AD47" w:themeColor="accent6"/>
    </w:rPr>
  </w:style>
  <w:style w:type="character" w:customStyle="1" w:styleId="BeispieleZchn">
    <w:name w:val="Beispiele Zchn"/>
    <w:basedOn w:val="UntertitelZchn"/>
    <w:link w:val="Beispiele"/>
    <w:rsid w:val="00975995"/>
    <w:rPr>
      <w:rFonts w:ascii="Arial" w:eastAsiaTheme="majorEastAsia" w:hAnsi="Arial" w:cstheme="majorBidi"/>
      <w:b/>
      <w:color w:val="70AD47" w:themeColor="accent6"/>
      <w:spacing w:val="15"/>
      <w:szCs w:val="24"/>
    </w:rPr>
  </w:style>
  <w:style w:type="character" w:styleId="Hyperlink">
    <w:name w:val="Hyperlink"/>
    <w:basedOn w:val="Absatz-Standardschriftart"/>
    <w:uiPriority w:val="99"/>
    <w:unhideWhenUsed/>
    <w:rPr>
      <w:color w:val="0563C1" w:themeColor="hyperlink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143A0B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143A0B"/>
    <w:pPr>
      <w:spacing w:line="240" w:lineRule="auto"/>
    </w:pPr>
    <w:rPr>
      <w:rFonts w:asciiTheme="minorHAnsi" w:hAnsiTheme="minorHAnsi"/>
      <w:color w:val="auto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143A0B"/>
    <w:rPr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43A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43A0B"/>
    <w:rPr>
      <w:rFonts w:ascii="Segoe UI" w:hAnsi="Segoe UI" w:cs="Segoe UI"/>
      <w:color w:val="595959" w:themeColor="text1" w:themeTint="A6"/>
      <w:sz w:val="18"/>
      <w:szCs w:val="18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E39A2"/>
    <w:rPr>
      <w:rFonts w:ascii="Arial" w:hAnsi="Arial"/>
      <w:b/>
      <w:bCs/>
      <w:color w:val="595959" w:themeColor="text1" w:themeTint="A6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E39A2"/>
    <w:rPr>
      <w:rFonts w:ascii="Arial" w:hAnsi="Arial"/>
      <w:b/>
      <w:bCs/>
      <w:color w:val="595959" w:themeColor="text1" w:themeTint="A6"/>
      <w:sz w:val="20"/>
      <w:szCs w:val="20"/>
    </w:rPr>
  </w:style>
  <w:style w:type="character" w:styleId="BesuchterLink">
    <w:name w:val="FollowedHyperlink"/>
    <w:basedOn w:val="Absatz-Standardschriftart"/>
    <w:uiPriority w:val="99"/>
    <w:semiHidden/>
    <w:unhideWhenUsed/>
    <w:rsid w:val="006A4442"/>
    <w:rPr>
      <w:color w:val="954F72" w:themeColor="followedHyperlink"/>
      <w:u w:val="single"/>
    </w:rPr>
  </w:style>
  <w:style w:type="paragraph" w:styleId="Textkrper">
    <w:name w:val="Body Text"/>
    <w:basedOn w:val="Standard"/>
    <w:link w:val="TextkrperZchn"/>
    <w:rsid w:val="00AB7487"/>
    <w:pPr>
      <w:suppressAutoHyphens/>
      <w:spacing w:after="140" w:line="276" w:lineRule="auto"/>
    </w:pPr>
    <w:rPr>
      <w:rFonts w:ascii="Liberation Sans" w:eastAsia="Songti SC" w:hAnsi="Liberation Sans" w:cs="Arial Unicode MS"/>
      <w:color w:val="auto"/>
      <w:kern w:val="2"/>
      <w:lang w:eastAsia="zh-CN" w:bidi="hi-IN"/>
    </w:rPr>
  </w:style>
  <w:style w:type="character" w:customStyle="1" w:styleId="TextkrperZchn">
    <w:name w:val="Textkörper Zchn"/>
    <w:basedOn w:val="Absatz-Standardschriftart"/>
    <w:link w:val="Textkrper"/>
    <w:rsid w:val="00AB7487"/>
    <w:rPr>
      <w:rFonts w:ascii="Liberation Sans" w:eastAsia="Songti SC" w:hAnsi="Liberation Sans" w:cs="Arial Unicode MS"/>
      <w:kern w:val="2"/>
      <w:lang w:eastAsia="zh-CN" w:bidi="hi-IN"/>
    </w:rPr>
  </w:style>
  <w:style w:type="paragraph" w:customStyle="1" w:styleId="FrameContents">
    <w:name w:val="Frame Contents"/>
    <w:basedOn w:val="Standard"/>
    <w:qFormat/>
    <w:rsid w:val="00AB7487"/>
    <w:pPr>
      <w:suppressAutoHyphens/>
      <w:spacing w:after="0" w:line="276" w:lineRule="auto"/>
    </w:pPr>
    <w:rPr>
      <w:rFonts w:ascii="Liberation Sans" w:eastAsia="Songti SC" w:hAnsi="Liberation Sans" w:cs="Arial Unicode MS"/>
      <w:color w:val="auto"/>
      <w:kern w:val="2"/>
      <w:sz w:val="24"/>
      <w:szCs w:val="24"/>
      <w:lang w:eastAsia="zh-CN" w:bidi="hi-IN"/>
    </w:rPr>
  </w:style>
  <w:style w:type="paragraph" w:customStyle="1" w:styleId="minititle">
    <w:name w:val="mini title"/>
    <w:basedOn w:val="Standard"/>
    <w:qFormat/>
    <w:rsid w:val="00D06B1B"/>
    <w:pPr>
      <w:spacing w:after="200" w:line="240" w:lineRule="auto"/>
      <w:ind w:left="11" w:hanging="11"/>
    </w:pPr>
    <w:rPr>
      <w:rFonts w:eastAsiaTheme="minorEastAsia" w:cstheme="minorHAnsi"/>
      <w:b/>
      <w:noProof/>
      <w:szCs w:val="21"/>
      <w:lang w:val="en-GB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0B49CA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0B49CA"/>
    <w:rPr>
      <w:rFonts w:ascii="Arial" w:hAnsi="Arial"/>
      <w:color w:val="595959" w:themeColor="text1" w:themeTint="A6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0B49C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109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5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hyperlink" Target="https://www.youtube.com/watch?v=hrl3q6mWdqc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creativecommons.org/licenses/by/4.0/legalcode.de" TargetMode="External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3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yperlink" Target="https://creativecommons.org/licenses/by/4.0/legalcode.de" TargetMode="Externa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2.jpeg"/><Relationship Id="rId32" Type="http://schemas.openxmlformats.org/officeDocument/2006/relationships/hyperlink" Target="https://creativecommons.org/licenses/by-sa/4.0/deed.de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5.png"/><Relationship Id="rId10" Type="http://schemas.openxmlformats.org/officeDocument/2006/relationships/endnotes" Target="endnotes.xml"/><Relationship Id="rId19" Type="http://schemas.openxmlformats.org/officeDocument/2006/relationships/image" Target="media/image9.emf"/><Relationship Id="rId31" Type="http://schemas.openxmlformats.org/officeDocument/2006/relationships/hyperlink" Target="https://klimakompetenz.org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e6e3dbf-78e2-4392-aa6a-83f7b57a3c00">
      <Terms xmlns="http://schemas.microsoft.com/office/infopath/2007/PartnerControls"/>
    </lcf76f155ced4ddcb4097134ff3c332f>
    <TaxCatchAll xmlns="02e6a000-df5b-479e-896e-09e7447de8b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AE4F539CF7A414A8232D6919CA8620D" ma:contentTypeVersion="15" ma:contentTypeDescription="Ein neues Dokument erstellen." ma:contentTypeScope="" ma:versionID="f0ca9be281fdd2bcf48fb32b5bbf2ae2">
  <xsd:schema xmlns:xsd="http://www.w3.org/2001/XMLSchema" xmlns:xs="http://www.w3.org/2001/XMLSchema" xmlns:p="http://schemas.microsoft.com/office/2006/metadata/properties" xmlns:ns2="02e6a000-df5b-479e-896e-09e7447de8b2" xmlns:ns3="be6e3dbf-78e2-4392-aa6a-83f7b57a3c00" targetNamespace="http://schemas.microsoft.com/office/2006/metadata/properties" ma:root="true" ma:fieldsID="27c83adfdf98f93373a811dbe365429b" ns2:_="" ns3:_="">
    <xsd:import namespace="02e6a000-df5b-479e-896e-09e7447de8b2"/>
    <xsd:import namespace="be6e3dbf-78e2-4392-aa6a-83f7b57a3c00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e6a000-df5b-479e-896e-09e7447de8b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d3156734-add8-45e7-a431-5a97afdb525a}" ma:internalName="TaxCatchAll" ma:showField="CatchAllData" ma:web="02e6a000-df5b-479e-896e-09e7447de8b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6e3dbf-78e2-4392-aa6a-83f7b57a3c0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Bildmarkierungen" ma:readOnly="false" ma:fieldId="{5cf76f15-5ced-4ddc-b409-7134ff3c332f}" ma:taxonomyMulti="true" ma:sspId="db78f96f-be95-407c-aed9-97693394f1b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54CF34-2C9E-4923-BCDC-4754BEE9C83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B39874-A96A-4389-9F5C-AA83658B9DA4}">
  <ds:schemaRefs>
    <ds:schemaRef ds:uri="02e6a000-df5b-479e-896e-09e7447de8b2"/>
    <ds:schemaRef ds:uri="http://schemas.microsoft.com/office/infopath/2007/PartnerControls"/>
    <ds:schemaRef ds:uri="http://purl.org/dc/elements/1.1/"/>
    <ds:schemaRef ds:uri="http://schemas.microsoft.com/office/2006/metadata/properties"/>
    <ds:schemaRef ds:uri="be6e3dbf-78e2-4392-aa6a-83f7b57a3c00"/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1CA5CDB5-4A8C-41C4-8BBA-77F6C59946E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e6a000-df5b-479e-896e-09e7447de8b2"/>
    <ds:schemaRef ds:uri="be6e3dbf-78e2-4392-aa6a-83f7b57a3c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6980DD1-33E9-4E56-BE1B-8AC52D85D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940</Words>
  <Characters>5925</Characters>
  <Application>Microsoft Office Word</Application>
  <DocSecurity>0</DocSecurity>
  <Lines>49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Muriel Neugebauer</dc:creator>
  <cp:keywords/>
  <dc:description/>
  <cp:lastModifiedBy>Muriel Neugebauer</cp:lastModifiedBy>
  <cp:revision>2</cp:revision>
  <cp:lastPrinted>2023-04-04T09:31:00Z</cp:lastPrinted>
  <dcterms:created xsi:type="dcterms:W3CDTF">2024-12-19T09:23:00Z</dcterms:created>
  <dcterms:modified xsi:type="dcterms:W3CDTF">2024-12-19T09:23:00Z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0x0101006AE4F539CF7A414A8232D6919CA8620D</vt:lpwstr>
  </property>
  <property fmtid="{D5CDD505-2E9C-101B-9397-08002B2CF9AE}" pid="3" name="MediaServiceImageTags">
    <vt:lpwstr/>
  </property>
</Properties>
</file>